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845BA3" w14:textId="77777777" w:rsidR="00423DEF" w:rsidRPr="00070F82" w:rsidRDefault="00423DEF" w:rsidP="0090151D">
      <w:pPr>
        <w:spacing w:after="240" w:line="240" w:lineRule="auto"/>
        <w:ind w:left="120" w:right="120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14:paraId="5DA7CDC8" w14:textId="64EFCB5F" w:rsidR="006932D0" w:rsidRPr="00070F82" w:rsidRDefault="006932D0" w:rsidP="004E4C75">
      <w:pPr>
        <w:pBdr>
          <w:top w:val="double" w:sz="4" w:space="12" w:color="auto"/>
          <w:bottom w:val="double" w:sz="4" w:space="12" w:color="auto"/>
        </w:pBd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lang w:eastAsia="pt-BR"/>
        </w:rPr>
      </w:pPr>
      <w:r w:rsidRPr="00070F82">
        <w:rPr>
          <w:rFonts w:ascii="Arial" w:hAnsi="Arial" w:cs="Arial"/>
          <w:b/>
          <w:bCs/>
          <w:sz w:val="24"/>
          <w:szCs w:val="24"/>
          <w:lang w:eastAsia="pt-BR"/>
        </w:rPr>
        <w:t>PREGÃO ELETRÔNICO N</w:t>
      </w:r>
      <w:r w:rsidR="00705FA2" w:rsidRPr="00070F82">
        <w:rPr>
          <w:rFonts w:ascii="Arial" w:hAnsi="Arial" w:cs="Arial"/>
          <w:b/>
          <w:bCs/>
          <w:sz w:val="24"/>
          <w:szCs w:val="24"/>
          <w:lang w:eastAsia="pt-BR"/>
        </w:rPr>
        <w:t>.</w:t>
      </w:r>
      <w:r w:rsidRPr="00070F82">
        <w:rPr>
          <w:rFonts w:ascii="Arial" w:hAnsi="Arial" w:cs="Arial"/>
          <w:b/>
          <w:bCs/>
          <w:sz w:val="24"/>
          <w:szCs w:val="24"/>
          <w:lang w:eastAsia="pt-BR"/>
        </w:rPr>
        <w:t xml:space="preserve"> </w:t>
      </w:r>
      <w:r w:rsidR="005E0182" w:rsidRPr="00070F82">
        <w:rPr>
          <w:rFonts w:ascii="Arial" w:hAnsi="Arial" w:cs="Arial"/>
          <w:b/>
          <w:bCs/>
          <w:sz w:val="24"/>
          <w:szCs w:val="24"/>
          <w:lang w:eastAsia="pt-BR"/>
        </w:rPr>
        <w:t>9</w:t>
      </w:r>
      <w:r w:rsidR="00C56E84" w:rsidRPr="00070F82">
        <w:rPr>
          <w:rFonts w:ascii="Arial" w:hAnsi="Arial" w:cs="Arial"/>
          <w:b/>
          <w:bCs/>
          <w:sz w:val="24"/>
          <w:szCs w:val="24"/>
          <w:lang w:eastAsia="pt-BR"/>
        </w:rPr>
        <w:t>00</w:t>
      </w:r>
      <w:r w:rsidR="00BD0617">
        <w:rPr>
          <w:rFonts w:ascii="Arial" w:hAnsi="Arial" w:cs="Arial"/>
          <w:b/>
          <w:bCs/>
          <w:sz w:val="24"/>
          <w:szCs w:val="24"/>
          <w:lang w:eastAsia="pt-BR"/>
        </w:rPr>
        <w:t>28</w:t>
      </w:r>
      <w:r w:rsidRPr="00070F82">
        <w:rPr>
          <w:rFonts w:ascii="Arial" w:hAnsi="Arial" w:cs="Arial"/>
          <w:b/>
          <w:bCs/>
          <w:sz w:val="24"/>
          <w:szCs w:val="24"/>
          <w:lang w:eastAsia="pt-BR"/>
        </w:rPr>
        <w:t>/202</w:t>
      </w:r>
      <w:r w:rsidR="00337FCF" w:rsidRPr="00070F82">
        <w:rPr>
          <w:rFonts w:ascii="Arial" w:hAnsi="Arial" w:cs="Arial"/>
          <w:b/>
          <w:bCs/>
          <w:sz w:val="24"/>
          <w:szCs w:val="24"/>
          <w:lang w:eastAsia="pt-BR"/>
        </w:rPr>
        <w:t>4</w:t>
      </w:r>
      <w:r w:rsidRPr="00070F82">
        <w:rPr>
          <w:rFonts w:ascii="Arial" w:hAnsi="Arial" w:cs="Arial"/>
          <w:b/>
          <w:bCs/>
          <w:color w:val="FF0000"/>
          <w:sz w:val="24"/>
          <w:szCs w:val="24"/>
          <w:lang w:eastAsia="pt-BR"/>
        </w:rPr>
        <w:t xml:space="preserve"> </w:t>
      </w:r>
    </w:p>
    <w:p w14:paraId="098E6978" w14:textId="4EF1C41F" w:rsidR="006932D0" w:rsidRPr="00070F82" w:rsidRDefault="006932D0" w:rsidP="006932D0">
      <w:pPr>
        <w:pBdr>
          <w:top w:val="double" w:sz="4" w:space="12" w:color="auto"/>
          <w:bottom w:val="double" w:sz="4" w:space="12" w:color="auto"/>
        </w:pBdr>
        <w:spacing w:after="0" w:line="240" w:lineRule="auto"/>
        <w:jc w:val="center"/>
        <w:rPr>
          <w:rFonts w:ascii="Arial" w:hAnsi="Arial" w:cs="Arial"/>
          <w:sz w:val="24"/>
          <w:szCs w:val="24"/>
          <w:lang w:eastAsia="pt-BR"/>
        </w:rPr>
      </w:pPr>
      <w:r w:rsidRPr="00070F82">
        <w:rPr>
          <w:rFonts w:ascii="Arial" w:hAnsi="Arial" w:cs="Arial"/>
          <w:sz w:val="24"/>
          <w:szCs w:val="24"/>
          <w:lang w:eastAsia="pt-BR"/>
        </w:rPr>
        <w:t>(Processo</w:t>
      </w:r>
      <w:r w:rsidR="00BA35D3" w:rsidRPr="00070F82">
        <w:rPr>
          <w:rFonts w:ascii="Arial" w:hAnsi="Arial" w:cs="Arial"/>
          <w:sz w:val="24"/>
          <w:szCs w:val="24"/>
          <w:lang w:eastAsia="pt-BR"/>
        </w:rPr>
        <w:t xml:space="preserve"> Administrativo</w:t>
      </w:r>
      <w:r w:rsidRPr="00070F82">
        <w:rPr>
          <w:rFonts w:ascii="Arial" w:hAnsi="Arial" w:cs="Arial"/>
          <w:sz w:val="24"/>
          <w:szCs w:val="24"/>
          <w:lang w:eastAsia="pt-BR"/>
        </w:rPr>
        <w:t xml:space="preserve"> </w:t>
      </w:r>
      <w:r w:rsidR="00625C2D" w:rsidRPr="00070F82">
        <w:rPr>
          <w:rFonts w:ascii="Arial" w:hAnsi="Arial" w:cs="Arial"/>
          <w:sz w:val="24"/>
          <w:szCs w:val="24"/>
          <w:lang w:eastAsia="pt-BR"/>
        </w:rPr>
        <w:t>n.</w:t>
      </w:r>
      <w:r w:rsidRPr="00070F82">
        <w:rPr>
          <w:rFonts w:ascii="Arial" w:hAnsi="Arial" w:cs="Arial"/>
          <w:sz w:val="24"/>
          <w:szCs w:val="24"/>
          <w:lang w:eastAsia="pt-BR"/>
        </w:rPr>
        <w:t xml:space="preserve"> </w:t>
      </w:r>
      <w:r w:rsidR="000905B0">
        <w:rPr>
          <w:rFonts w:ascii="Arial" w:hAnsi="Arial" w:cs="Arial"/>
          <w:sz w:val="24"/>
          <w:szCs w:val="24"/>
          <w:lang w:eastAsia="pt-BR"/>
        </w:rPr>
        <w:t>0001176-08.2024.4.03.8001</w:t>
      </w:r>
      <w:r w:rsidRPr="00070F82">
        <w:rPr>
          <w:rFonts w:ascii="Arial" w:hAnsi="Arial" w:cs="Arial"/>
          <w:sz w:val="24"/>
          <w:szCs w:val="24"/>
          <w:lang w:eastAsia="pt-BR"/>
        </w:rPr>
        <w:t>)</w:t>
      </w:r>
    </w:p>
    <w:p w14:paraId="05DA3E31" w14:textId="77777777" w:rsidR="006932D0" w:rsidRPr="00070F82" w:rsidRDefault="006932D0" w:rsidP="004F1BD2">
      <w:pPr>
        <w:spacing w:after="240" w:line="240" w:lineRule="auto"/>
        <w:ind w:left="120" w:right="120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14:paraId="23C227EC" w14:textId="6DF8D38A" w:rsidR="00646428" w:rsidRPr="00070F82" w:rsidRDefault="00646428" w:rsidP="00EE5BCE">
      <w:pPr>
        <w:pStyle w:val="PargrafodaLista"/>
        <w:numPr>
          <w:ilvl w:val="0"/>
          <w:numId w:val="1"/>
        </w:numPr>
        <w:spacing w:after="240" w:line="240" w:lineRule="auto"/>
        <w:ind w:left="0" w:firstLine="0"/>
        <w:contextualSpacing w:val="0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070F8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DO OBJETO</w:t>
      </w:r>
    </w:p>
    <w:p w14:paraId="6A82468C" w14:textId="0C6C4595" w:rsidR="00646428" w:rsidRPr="00350402" w:rsidRDefault="00646428" w:rsidP="00EE5BCE">
      <w:pPr>
        <w:pStyle w:val="PargrafodaLista"/>
        <w:numPr>
          <w:ilvl w:val="1"/>
          <w:numId w:val="1"/>
        </w:numPr>
        <w:spacing w:after="240" w:line="240" w:lineRule="auto"/>
        <w:ind w:left="0" w:firstLine="0"/>
        <w:contextualSpacing w:val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70F8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O objeto da presente licitação é a escolha da proposta mais vantajosa para a </w:t>
      </w:r>
      <w:r w:rsidR="009352B8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execução de</w:t>
      </w:r>
      <w:r w:rsidR="00296A4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serviço</w:t>
      </w:r>
      <w:r w:rsidR="00AF70C5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</w:t>
      </w:r>
      <w:r w:rsidRPr="00070F8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de </w:t>
      </w:r>
      <w:r w:rsidR="005F7877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engenharia</w:t>
      </w:r>
      <w:r w:rsidR="00163AF9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para modernização do sistema de climatização do edifício que abriga o Juizado Especial Federal de São Paulo/SP – JEF-SP</w:t>
      </w:r>
      <w:r w:rsidR="00567E2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</w:t>
      </w:r>
      <w:r w:rsidRPr="00070F8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conforme condições, quantidades e exigências estabelecidas neste Edital e seus anexos.</w:t>
      </w:r>
    </w:p>
    <w:p w14:paraId="279AA54C" w14:textId="0CC15C2D" w:rsidR="00350402" w:rsidRDefault="00350402" w:rsidP="00350402">
      <w:pPr>
        <w:pStyle w:val="PargrafodaLista"/>
        <w:spacing w:after="240" w:line="360" w:lineRule="auto"/>
        <w:ind w:left="360"/>
        <w:contextualSpacing w:val="0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Comunico</w:t>
      </w:r>
      <w:r w:rsidR="00456EDE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que o Anexo 90028-24-A1-D_SEI_</w:t>
      </w:r>
      <w:bookmarkStart w:id="0" w:name="_GoBack"/>
      <w:bookmarkEnd w:id="0"/>
      <w:r w:rsidR="008F7C1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11440309</w:t>
      </w:r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está disponível no seguinte link, do Tribunal Regional Federal da 3ª Região, tendo em vista que o tamanho do arquivo impede de ser anexado no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comprasgov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14:paraId="10E14B41" w14:textId="77777777" w:rsidR="00782B8D" w:rsidRPr="00782B8D" w:rsidRDefault="00782B8D" w:rsidP="00782B8D">
      <w:pPr>
        <w:pStyle w:val="Ttulo5"/>
        <w:shd w:val="clear" w:color="auto" w:fill="FFFFFF"/>
        <w:spacing w:before="150" w:beforeAutospacing="0" w:after="150" w:afterAutospacing="0"/>
        <w:jc w:val="center"/>
        <w:rPr>
          <w:rFonts w:ascii="Arial" w:hAnsi="Arial" w:cs="Arial"/>
          <w:b w:val="0"/>
          <w:bCs w:val="0"/>
          <w:color w:val="333333"/>
          <w:sz w:val="28"/>
          <w:szCs w:val="28"/>
        </w:rPr>
      </w:pPr>
      <w:r w:rsidRPr="00782B8D">
        <w:rPr>
          <w:rFonts w:ascii="Arial" w:hAnsi="Arial" w:cs="Arial"/>
          <w:b w:val="0"/>
          <w:bCs w:val="0"/>
          <w:color w:val="333333"/>
          <w:sz w:val="28"/>
          <w:szCs w:val="28"/>
        </w:rPr>
        <w:t>Link para download:</w:t>
      </w:r>
    </w:p>
    <w:p w14:paraId="17ED97B2" w14:textId="2E10A9F2" w:rsidR="00782B8D" w:rsidRPr="00782B8D" w:rsidRDefault="00782B8D" w:rsidP="00782B8D">
      <w:pPr>
        <w:pStyle w:val="Ttulo5"/>
        <w:shd w:val="clear" w:color="auto" w:fill="FFFFFF"/>
        <w:spacing w:before="150" w:beforeAutospacing="0" w:after="150" w:afterAutospacing="0"/>
        <w:jc w:val="center"/>
        <w:rPr>
          <w:rFonts w:ascii="Arial" w:hAnsi="Arial" w:cs="Arial"/>
          <w:b w:val="0"/>
          <w:bCs w:val="0"/>
          <w:color w:val="333333"/>
          <w:sz w:val="28"/>
          <w:szCs w:val="28"/>
        </w:rPr>
      </w:pPr>
      <w:r w:rsidRPr="00782B8D">
        <w:rPr>
          <w:rFonts w:ascii="Arial" w:hAnsi="Arial" w:cs="Arial"/>
          <w:b w:val="0"/>
          <w:bCs w:val="0"/>
          <w:color w:val="333333"/>
          <w:sz w:val="28"/>
          <w:szCs w:val="28"/>
        </w:rPr>
        <w:br/>
      </w:r>
      <w:hyperlink r:id="rId9" w:history="1">
        <w:r w:rsidRPr="00782B8D">
          <w:rPr>
            <w:rStyle w:val="Hyperlink"/>
            <w:rFonts w:ascii="Arial" w:hAnsi="Arial" w:cs="Arial"/>
            <w:b w:val="0"/>
            <w:bCs w:val="0"/>
            <w:color w:val="337AB7"/>
            <w:sz w:val="28"/>
            <w:szCs w:val="28"/>
          </w:rPr>
          <w:t>https://web.trf3.jus.br/anexos/download/A041A95413</w:t>
        </w:r>
      </w:hyperlink>
    </w:p>
    <w:p w14:paraId="31415553" w14:textId="77777777" w:rsidR="00782B8D" w:rsidRDefault="00782B8D" w:rsidP="00350402">
      <w:pPr>
        <w:pStyle w:val="PargrafodaLista"/>
        <w:spacing w:after="240" w:line="360" w:lineRule="auto"/>
        <w:ind w:left="360"/>
        <w:contextualSpacing w:val="0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sectPr w:rsidR="00782B8D" w:rsidSect="0047166A">
      <w:headerReference w:type="default" r:id="rId10"/>
      <w:headerReference w:type="first" r:id="rId11"/>
      <w:footerReference w:type="first" r:id="rId12"/>
      <w:pgSz w:w="11906" w:h="16838" w:code="9"/>
      <w:pgMar w:top="1418" w:right="1474" w:bottom="1361" w:left="1474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95BD67" w14:textId="77777777" w:rsidR="007951F2" w:rsidRDefault="007951F2" w:rsidP="00AA69F7">
      <w:pPr>
        <w:spacing w:after="0" w:line="240" w:lineRule="auto"/>
      </w:pPr>
      <w:r>
        <w:separator/>
      </w:r>
    </w:p>
  </w:endnote>
  <w:endnote w:type="continuationSeparator" w:id="0">
    <w:p w14:paraId="6A8411AE" w14:textId="77777777" w:rsidR="007951F2" w:rsidRDefault="007951F2" w:rsidP="00AA69F7">
      <w:pPr>
        <w:spacing w:after="0" w:line="240" w:lineRule="auto"/>
      </w:pPr>
      <w:r>
        <w:continuationSeparator/>
      </w:r>
    </w:p>
  </w:endnote>
  <w:endnote w:type="continuationNotice" w:id="1">
    <w:p w14:paraId="12DE1C88" w14:textId="77777777" w:rsidR="007951F2" w:rsidRDefault="007951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vice Font 10cpi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837B2B" w14:textId="1E77FF0B" w:rsidR="003C3DE8" w:rsidRPr="003C3DE8" w:rsidRDefault="009A3E74" w:rsidP="004204AE">
    <w:pPr>
      <w:pStyle w:val="Rodap"/>
      <w:jc w:val="right"/>
      <w:rPr>
        <w:rFonts w:ascii="Times New Roman" w:hAnsi="Times New Roman" w:cs="Times New Roman"/>
        <w:i/>
        <w:iCs/>
        <w:color w:val="3B3838" w:themeColor="background2" w:themeShade="40"/>
        <w:sz w:val="16"/>
        <w:szCs w:val="16"/>
      </w:rPr>
    </w:pPr>
    <w:r w:rsidRPr="00E6628F">
      <w:rPr>
        <w:rFonts w:ascii="Times New Roman" w:hAnsi="Times New Roman" w:cs="Times New Roman"/>
        <w:i/>
        <w:iCs/>
        <w:color w:val="3B3838" w:themeColor="background2" w:themeShade="40"/>
        <w:sz w:val="16"/>
        <w:szCs w:val="16"/>
      </w:rPr>
      <w:t>M</w:t>
    </w:r>
    <w:r>
      <w:rPr>
        <w:rFonts w:ascii="Times New Roman" w:hAnsi="Times New Roman" w:cs="Times New Roman"/>
        <w:i/>
        <w:iCs/>
        <w:color w:val="3B3838" w:themeColor="background2" w:themeShade="40"/>
        <w:sz w:val="16"/>
        <w:szCs w:val="16"/>
      </w:rPr>
      <w:t>odelo de</w:t>
    </w:r>
    <w:r w:rsidRPr="00E6628F">
      <w:rPr>
        <w:rFonts w:ascii="Times New Roman" w:hAnsi="Times New Roman" w:cs="Times New Roman"/>
        <w:i/>
        <w:iCs/>
        <w:color w:val="3B3838" w:themeColor="background2" w:themeShade="40"/>
        <w:sz w:val="16"/>
        <w:szCs w:val="16"/>
      </w:rPr>
      <w:t xml:space="preserve"> Edital</w:t>
    </w:r>
    <w:r>
      <w:rPr>
        <w:rFonts w:ascii="Times New Roman" w:hAnsi="Times New Roman" w:cs="Times New Roman"/>
        <w:i/>
        <w:iCs/>
        <w:color w:val="3B3838" w:themeColor="background2" w:themeShade="40"/>
        <w:sz w:val="16"/>
        <w:szCs w:val="16"/>
      </w:rPr>
      <w:t xml:space="preserve"> -</w:t>
    </w:r>
    <w:r w:rsidRPr="00E6628F">
      <w:rPr>
        <w:rFonts w:ascii="Times New Roman" w:hAnsi="Times New Roman" w:cs="Times New Roman"/>
        <w:i/>
        <w:iCs/>
        <w:color w:val="3B3838" w:themeColor="background2" w:themeShade="40"/>
        <w:sz w:val="16"/>
        <w:szCs w:val="16"/>
      </w:rPr>
      <w:t xml:space="preserve"> Pregão Eletrônico - Lei 14.133/2021</w:t>
    </w:r>
    <w:r>
      <w:rPr>
        <w:rFonts w:ascii="Times New Roman" w:hAnsi="Times New Roman" w:cs="Times New Roman"/>
        <w:i/>
        <w:iCs/>
        <w:color w:val="3B3838" w:themeColor="background2" w:themeShade="40"/>
        <w:sz w:val="16"/>
        <w:szCs w:val="16"/>
      </w:rPr>
      <w:t xml:space="preserve"> -</w:t>
    </w:r>
    <w:r w:rsidRPr="00E6628F">
      <w:rPr>
        <w:rFonts w:ascii="Times New Roman" w:hAnsi="Times New Roman" w:cs="Times New Roman"/>
        <w:i/>
        <w:iCs/>
        <w:color w:val="3B3838" w:themeColor="background2" w:themeShade="40"/>
        <w:sz w:val="16"/>
        <w:szCs w:val="16"/>
      </w:rPr>
      <w:t xml:space="preserve"> </w:t>
    </w:r>
    <w:r>
      <w:rPr>
        <w:rFonts w:ascii="Times New Roman" w:hAnsi="Times New Roman" w:cs="Times New Roman"/>
        <w:i/>
        <w:iCs/>
        <w:color w:val="3B3838" w:themeColor="background2" w:themeShade="40"/>
        <w:sz w:val="16"/>
        <w:szCs w:val="16"/>
      </w:rPr>
      <w:t xml:space="preserve">versão </w:t>
    </w:r>
    <w:r w:rsidR="00E334B5">
      <w:rPr>
        <w:rFonts w:ascii="Times New Roman" w:hAnsi="Times New Roman" w:cs="Times New Roman"/>
        <w:i/>
        <w:iCs/>
        <w:color w:val="3B3838" w:themeColor="background2" w:themeShade="40"/>
        <w:sz w:val="16"/>
        <w:szCs w:val="16"/>
      </w:rPr>
      <w:t>Julh</w:t>
    </w:r>
    <w:r>
      <w:rPr>
        <w:rFonts w:ascii="Times New Roman" w:hAnsi="Times New Roman" w:cs="Times New Roman"/>
        <w:i/>
        <w:iCs/>
        <w:color w:val="3B3838" w:themeColor="background2" w:themeShade="40"/>
        <w:sz w:val="16"/>
        <w:szCs w:val="16"/>
      </w:rPr>
      <w:t>o/202</w:t>
    </w:r>
    <w:r w:rsidR="004204AE">
      <w:rPr>
        <w:rFonts w:ascii="Times New Roman" w:hAnsi="Times New Roman" w:cs="Times New Roman"/>
        <w:i/>
        <w:iCs/>
        <w:color w:val="3B3838" w:themeColor="background2" w:themeShade="40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596277" w14:textId="77777777" w:rsidR="007951F2" w:rsidRDefault="007951F2" w:rsidP="00AA69F7">
      <w:pPr>
        <w:spacing w:after="0" w:line="240" w:lineRule="auto"/>
      </w:pPr>
      <w:r>
        <w:separator/>
      </w:r>
    </w:p>
  </w:footnote>
  <w:footnote w:type="continuationSeparator" w:id="0">
    <w:p w14:paraId="5DACBA4C" w14:textId="77777777" w:rsidR="007951F2" w:rsidRDefault="007951F2" w:rsidP="00AA69F7">
      <w:pPr>
        <w:spacing w:after="0" w:line="240" w:lineRule="auto"/>
      </w:pPr>
      <w:r>
        <w:continuationSeparator/>
      </w:r>
    </w:p>
  </w:footnote>
  <w:footnote w:type="continuationNotice" w:id="1">
    <w:p w14:paraId="6808B846" w14:textId="77777777" w:rsidR="007951F2" w:rsidRDefault="007951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2632ED" w14:textId="0BE8FEE0" w:rsidR="00E950E4" w:rsidRPr="00D960FB" w:rsidRDefault="00E950E4" w:rsidP="00E950E4">
    <w:pPr>
      <w:pStyle w:val="Cabealho"/>
      <w:jc w:val="right"/>
      <w:rPr>
        <w:rFonts w:ascii="Arial" w:hAnsi="Arial" w:cs="Arial"/>
        <w:sz w:val="20"/>
        <w:szCs w:val="20"/>
      </w:rPr>
    </w:pPr>
    <w:r w:rsidRPr="00D960FB">
      <w:rPr>
        <w:rFonts w:ascii="Arial" w:hAnsi="Arial" w:cs="Arial"/>
        <w:sz w:val="20"/>
        <w:szCs w:val="20"/>
      </w:rPr>
      <w:t xml:space="preserve">Pregão Eletrônico </w:t>
    </w:r>
    <w:r w:rsidR="00625C2D">
      <w:rPr>
        <w:rFonts w:ascii="Arial" w:hAnsi="Arial" w:cs="Arial"/>
        <w:sz w:val="20"/>
        <w:szCs w:val="20"/>
      </w:rPr>
      <w:t>n.</w:t>
    </w:r>
    <w:r w:rsidRPr="00D960FB">
      <w:rPr>
        <w:rFonts w:ascii="Arial" w:hAnsi="Arial" w:cs="Arial"/>
        <w:sz w:val="20"/>
        <w:szCs w:val="20"/>
      </w:rPr>
      <w:t xml:space="preserve"> </w:t>
    </w:r>
    <w:r w:rsidR="00665FA6">
      <w:rPr>
        <w:rFonts w:ascii="Arial" w:hAnsi="Arial" w:cs="Arial"/>
        <w:sz w:val="20"/>
        <w:szCs w:val="20"/>
      </w:rPr>
      <w:t>90</w:t>
    </w:r>
    <w:r w:rsidRPr="00D960FB">
      <w:rPr>
        <w:rFonts w:ascii="Arial" w:hAnsi="Arial" w:cs="Arial"/>
        <w:sz w:val="20"/>
        <w:szCs w:val="20"/>
      </w:rPr>
      <w:t>0</w:t>
    </w:r>
    <w:r w:rsidR="00163AF9">
      <w:rPr>
        <w:rFonts w:ascii="Arial" w:hAnsi="Arial" w:cs="Arial"/>
        <w:sz w:val="20"/>
        <w:szCs w:val="20"/>
      </w:rPr>
      <w:t>28</w:t>
    </w:r>
    <w:r w:rsidRPr="00D960FB">
      <w:rPr>
        <w:rFonts w:ascii="Arial" w:hAnsi="Arial" w:cs="Arial"/>
        <w:sz w:val="20"/>
        <w:szCs w:val="20"/>
      </w:rPr>
      <w:t>/202</w:t>
    </w:r>
    <w:r w:rsidR="00665FA6">
      <w:rPr>
        <w:rFonts w:ascii="Arial" w:hAnsi="Arial" w:cs="Arial"/>
        <w:sz w:val="20"/>
        <w:szCs w:val="20"/>
      </w:rPr>
      <w:t>4</w:t>
    </w:r>
  </w:p>
  <w:p w14:paraId="3E5D7CC2" w14:textId="3DA273B5" w:rsidR="00E950E4" w:rsidRPr="00E950E4" w:rsidRDefault="00E950E4" w:rsidP="00E950E4">
    <w:pPr>
      <w:jc w:val="right"/>
      <w:rPr>
        <w:rFonts w:ascii="Arial" w:hAnsi="Arial" w:cs="Arial"/>
        <w:color w:val="FFFFFF" w:themeColor="background1"/>
        <w:sz w:val="18"/>
        <w:szCs w:val="18"/>
      </w:rPr>
    </w:pPr>
    <w:r w:rsidRPr="000246A0">
      <w:rPr>
        <w:rFonts w:ascii="Arial" w:hAnsi="Arial" w:cs="Arial"/>
        <w:sz w:val="18"/>
        <w:szCs w:val="18"/>
      </w:rPr>
      <w:t xml:space="preserve">Edital - Página </w:t>
    </w:r>
    <w:r w:rsidRPr="000246A0">
      <w:rPr>
        <w:rFonts w:ascii="Arial" w:hAnsi="Arial" w:cs="Arial"/>
        <w:sz w:val="18"/>
        <w:szCs w:val="18"/>
      </w:rPr>
      <w:fldChar w:fldCharType="begin"/>
    </w:r>
    <w:r w:rsidRPr="000246A0">
      <w:rPr>
        <w:rFonts w:ascii="Arial" w:hAnsi="Arial" w:cs="Arial"/>
        <w:sz w:val="18"/>
        <w:szCs w:val="18"/>
      </w:rPr>
      <w:instrText>PAGE  \* Arabic  \* MERGEFORMAT</w:instrText>
    </w:r>
    <w:r w:rsidRPr="000246A0">
      <w:rPr>
        <w:rFonts w:ascii="Arial" w:hAnsi="Arial" w:cs="Arial"/>
        <w:sz w:val="18"/>
        <w:szCs w:val="18"/>
      </w:rPr>
      <w:fldChar w:fldCharType="separate"/>
    </w:r>
    <w:r w:rsidR="00350402">
      <w:rPr>
        <w:rFonts w:ascii="Arial" w:hAnsi="Arial" w:cs="Arial"/>
        <w:noProof/>
        <w:sz w:val="18"/>
        <w:szCs w:val="18"/>
      </w:rPr>
      <w:t>31</w:t>
    </w:r>
    <w:r w:rsidRPr="000246A0">
      <w:rPr>
        <w:rFonts w:ascii="Arial" w:hAnsi="Arial" w:cs="Arial"/>
        <w:sz w:val="18"/>
        <w:szCs w:val="18"/>
      </w:rPr>
      <w:fldChar w:fldCharType="end"/>
    </w:r>
    <w:r w:rsidRPr="000246A0">
      <w:rPr>
        <w:rFonts w:ascii="Arial" w:hAnsi="Arial" w:cs="Arial"/>
        <w:sz w:val="18"/>
        <w:szCs w:val="18"/>
      </w:rPr>
      <w:t xml:space="preserve"> de </w:t>
    </w:r>
    <w:r w:rsidRPr="000246A0">
      <w:rPr>
        <w:rFonts w:ascii="Arial" w:hAnsi="Arial" w:cs="Arial"/>
        <w:sz w:val="18"/>
        <w:szCs w:val="18"/>
      </w:rPr>
      <w:fldChar w:fldCharType="begin"/>
    </w:r>
    <w:r w:rsidRPr="000246A0">
      <w:rPr>
        <w:rFonts w:ascii="Arial" w:hAnsi="Arial" w:cs="Arial"/>
        <w:sz w:val="18"/>
        <w:szCs w:val="18"/>
      </w:rPr>
      <w:instrText>NUMPAGES  \* Arabic  \* MERGEFORMAT</w:instrText>
    </w:r>
    <w:r w:rsidRPr="000246A0">
      <w:rPr>
        <w:rFonts w:ascii="Arial" w:hAnsi="Arial" w:cs="Arial"/>
        <w:sz w:val="18"/>
        <w:szCs w:val="18"/>
      </w:rPr>
      <w:fldChar w:fldCharType="separate"/>
    </w:r>
    <w:r w:rsidR="00350402">
      <w:rPr>
        <w:rFonts w:ascii="Arial" w:hAnsi="Arial" w:cs="Arial"/>
        <w:noProof/>
        <w:sz w:val="18"/>
        <w:szCs w:val="18"/>
      </w:rPr>
      <w:t>31</w:t>
    </w:r>
    <w:r w:rsidRPr="000246A0">
      <w:rPr>
        <w:rFonts w:ascii="Arial" w:hAnsi="Arial" w:cs="Arial"/>
        <w:sz w:val="18"/>
        <w:szCs w:val="1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13C873" w14:textId="77777777" w:rsidR="00AA69F7" w:rsidRDefault="00AA69F7" w:rsidP="00AA69F7">
    <w:pPr>
      <w:tabs>
        <w:tab w:val="left" w:pos="8505"/>
      </w:tabs>
      <w:jc w:val="center"/>
      <w:outlineLvl w:val="0"/>
      <w:rPr>
        <w:rFonts w:ascii="Arial" w:eastAsia="Times New Roman" w:hAnsi="Arial" w:cs="Arial"/>
        <w:sz w:val="24"/>
        <w:szCs w:val="24"/>
        <w:lang w:eastAsia="pt-BR"/>
      </w:rPr>
    </w:pPr>
    <w:r w:rsidRPr="00B0383D">
      <w:rPr>
        <w:rFonts w:ascii="Arial" w:eastAsia="Times New Roman" w:hAnsi="Arial" w:cs="Arial"/>
        <w:noProof/>
        <w:sz w:val="24"/>
        <w:szCs w:val="24"/>
        <w:lang w:eastAsia="pt-BR"/>
      </w:rPr>
      <w:drawing>
        <wp:anchor distT="0" distB="0" distL="114300" distR="114300" simplePos="0" relativeHeight="251658240" behindDoc="1" locked="0" layoutInCell="1" allowOverlap="1" wp14:anchorId="5B530E05" wp14:editId="1C0910A9">
          <wp:simplePos x="0" y="0"/>
          <wp:positionH relativeFrom="margin">
            <wp:posOffset>2463165</wp:posOffset>
          </wp:positionH>
          <wp:positionV relativeFrom="paragraph">
            <wp:posOffset>-229870</wp:posOffset>
          </wp:positionV>
          <wp:extent cx="855980" cy="914400"/>
          <wp:effectExtent l="0" t="0" r="1270" b="0"/>
          <wp:wrapNone/>
          <wp:docPr id="4" name="Imagem 4" descr="Foto preta e branca de um relógi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Foto preta e branca de um relógi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0664F2" w14:textId="77777777" w:rsidR="002A6F19" w:rsidRDefault="002A6F19" w:rsidP="00AA69F7">
    <w:pPr>
      <w:spacing w:before="240"/>
      <w:jc w:val="center"/>
      <w:rPr>
        <w:rFonts w:ascii="Arial" w:hAnsi="Arial" w:cs="Arial"/>
        <w:lang w:eastAsia="pt-BR"/>
      </w:rPr>
    </w:pPr>
  </w:p>
  <w:p w14:paraId="5CF75B19" w14:textId="77777777" w:rsidR="002A6F19" w:rsidRDefault="002A6F19" w:rsidP="002A6F19">
    <w:pPr>
      <w:spacing w:after="0" w:line="240" w:lineRule="auto"/>
      <w:jc w:val="center"/>
      <w:rPr>
        <w:rFonts w:ascii="Arial" w:hAnsi="Arial" w:cs="Arial"/>
        <w:lang w:eastAsia="pt-BR"/>
      </w:rPr>
    </w:pPr>
  </w:p>
  <w:p w14:paraId="20FDD8F8" w14:textId="174C1611" w:rsidR="00AA69F7" w:rsidRPr="00B0383D" w:rsidRDefault="00AA69F7" w:rsidP="002A6F19">
    <w:pPr>
      <w:spacing w:after="0" w:line="240" w:lineRule="auto"/>
      <w:jc w:val="center"/>
      <w:rPr>
        <w:rFonts w:ascii="Arial" w:hAnsi="Arial" w:cs="Arial"/>
        <w:lang w:eastAsia="pt-BR"/>
      </w:rPr>
    </w:pPr>
    <w:r w:rsidRPr="00B0383D">
      <w:rPr>
        <w:rFonts w:ascii="Arial" w:hAnsi="Arial" w:cs="Arial"/>
        <w:lang w:eastAsia="pt-BR"/>
      </w:rPr>
      <w:t>PODER JUDICIÁRIO</w:t>
    </w:r>
  </w:p>
  <w:p w14:paraId="1F947D16" w14:textId="532ED4E2" w:rsidR="00AA69F7" w:rsidRPr="002A6F19" w:rsidRDefault="00AA69F7" w:rsidP="002A6F19">
    <w:pPr>
      <w:spacing w:after="0" w:line="240" w:lineRule="auto"/>
      <w:jc w:val="center"/>
      <w:rPr>
        <w:rFonts w:ascii="Arial" w:hAnsi="Arial" w:cs="Arial"/>
        <w:b/>
        <w:bCs/>
        <w:sz w:val="24"/>
        <w:szCs w:val="24"/>
        <w:lang w:eastAsia="pt-BR"/>
      </w:rPr>
    </w:pPr>
    <w:r w:rsidRPr="00B0383D">
      <w:rPr>
        <w:rFonts w:ascii="Arial" w:hAnsi="Arial" w:cs="Arial"/>
        <w:b/>
        <w:bCs/>
        <w:sz w:val="24"/>
        <w:szCs w:val="24"/>
        <w:lang w:eastAsia="pt-BR"/>
      </w:rPr>
      <w:t>JUSTIÇA FEDERAL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B234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A9369E2"/>
    <w:multiLevelType w:val="hybridMultilevel"/>
    <w:tmpl w:val="B26C6C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459AF"/>
    <w:multiLevelType w:val="multilevel"/>
    <w:tmpl w:val="D1683AB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55440DD"/>
    <w:multiLevelType w:val="multilevel"/>
    <w:tmpl w:val="DBE6A4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ind w:left="4118" w:hanging="432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FA45C89"/>
    <w:multiLevelType w:val="hybridMultilevel"/>
    <w:tmpl w:val="285A7584"/>
    <w:lvl w:ilvl="0" w:tplc="71FC6E54">
      <w:start w:val="1"/>
      <w:numFmt w:val="decimal"/>
      <w:lvlText w:val="%1."/>
      <w:lvlJc w:val="left"/>
      <w:pPr>
        <w:ind w:left="480" w:hanging="360"/>
      </w:pPr>
      <w:rPr>
        <w:rFonts w:hint="default"/>
        <w:b/>
        <w:color w:val="000000"/>
        <w:sz w:val="27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5C8F21C7"/>
    <w:multiLevelType w:val="hybridMultilevel"/>
    <w:tmpl w:val="940AC442"/>
    <w:lvl w:ilvl="0" w:tplc="3A9E15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428"/>
    <w:rsid w:val="00002DCD"/>
    <w:rsid w:val="00004837"/>
    <w:rsid w:val="00005D23"/>
    <w:rsid w:val="0000757B"/>
    <w:rsid w:val="0001106F"/>
    <w:rsid w:val="000116FC"/>
    <w:rsid w:val="000118C5"/>
    <w:rsid w:val="00011A22"/>
    <w:rsid w:val="00013FFF"/>
    <w:rsid w:val="00015BFD"/>
    <w:rsid w:val="00017B83"/>
    <w:rsid w:val="00020007"/>
    <w:rsid w:val="00021064"/>
    <w:rsid w:val="00021E5D"/>
    <w:rsid w:val="00025EB2"/>
    <w:rsid w:val="00026530"/>
    <w:rsid w:val="0003043B"/>
    <w:rsid w:val="000316AA"/>
    <w:rsid w:val="00031A26"/>
    <w:rsid w:val="000357D5"/>
    <w:rsid w:val="0003611D"/>
    <w:rsid w:val="000366E7"/>
    <w:rsid w:val="00036FA8"/>
    <w:rsid w:val="0004115D"/>
    <w:rsid w:val="00041315"/>
    <w:rsid w:val="00042F42"/>
    <w:rsid w:val="000440E2"/>
    <w:rsid w:val="00045D17"/>
    <w:rsid w:val="00045F1B"/>
    <w:rsid w:val="000461FD"/>
    <w:rsid w:val="000463E2"/>
    <w:rsid w:val="00047D41"/>
    <w:rsid w:val="0005056C"/>
    <w:rsid w:val="000518D1"/>
    <w:rsid w:val="000555A6"/>
    <w:rsid w:val="0005573D"/>
    <w:rsid w:val="00057BDE"/>
    <w:rsid w:val="00060380"/>
    <w:rsid w:val="00060F4A"/>
    <w:rsid w:val="000611AE"/>
    <w:rsid w:val="000622A8"/>
    <w:rsid w:val="00062AE7"/>
    <w:rsid w:val="000641C1"/>
    <w:rsid w:val="000648A7"/>
    <w:rsid w:val="0006501C"/>
    <w:rsid w:val="00067E1F"/>
    <w:rsid w:val="00070F82"/>
    <w:rsid w:val="00075666"/>
    <w:rsid w:val="00076724"/>
    <w:rsid w:val="00077CB3"/>
    <w:rsid w:val="00077DBF"/>
    <w:rsid w:val="00080B04"/>
    <w:rsid w:val="00080B79"/>
    <w:rsid w:val="00080EC7"/>
    <w:rsid w:val="00081D23"/>
    <w:rsid w:val="0008333C"/>
    <w:rsid w:val="00085190"/>
    <w:rsid w:val="0008529D"/>
    <w:rsid w:val="0008758B"/>
    <w:rsid w:val="000904FC"/>
    <w:rsid w:val="000905B0"/>
    <w:rsid w:val="00090640"/>
    <w:rsid w:val="0009076F"/>
    <w:rsid w:val="00090C33"/>
    <w:rsid w:val="00091A94"/>
    <w:rsid w:val="00092D5E"/>
    <w:rsid w:val="00092DB8"/>
    <w:rsid w:val="000934B1"/>
    <w:rsid w:val="0009574E"/>
    <w:rsid w:val="00097FB7"/>
    <w:rsid w:val="000A187D"/>
    <w:rsid w:val="000A2013"/>
    <w:rsid w:val="000A39F6"/>
    <w:rsid w:val="000A60FD"/>
    <w:rsid w:val="000A6EEA"/>
    <w:rsid w:val="000A70EC"/>
    <w:rsid w:val="000B3C57"/>
    <w:rsid w:val="000B761B"/>
    <w:rsid w:val="000C0962"/>
    <w:rsid w:val="000C112D"/>
    <w:rsid w:val="000C2A1F"/>
    <w:rsid w:val="000C5740"/>
    <w:rsid w:val="000C6337"/>
    <w:rsid w:val="000C6577"/>
    <w:rsid w:val="000C6D30"/>
    <w:rsid w:val="000D00BE"/>
    <w:rsid w:val="000D194A"/>
    <w:rsid w:val="000D2C0B"/>
    <w:rsid w:val="000D4240"/>
    <w:rsid w:val="000D4B91"/>
    <w:rsid w:val="000D6D28"/>
    <w:rsid w:val="000E09D2"/>
    <w:rsid w:val="000E1557"/>
    <w:rsid w:val="000E3C5E"/>
    <w:rsid w:val="000E6313"/>
    <w:rsid w:val="000E7CE6"/>
    <w:rsid w:val="000F07C4"/>
    <w:rsid w:val="000F0D7E"/>
    <w:rsid w:val="000F1767"/>
    <w:rsid w:val="000F4010"/>
    <w:rsid w:val="000F5A29"/>
    <w:rsid w:val="000F5C7A"/>
    <w:rsid w:val="000F65F2"/>
    <w:rsid w:val="000F6850"/>
    <w:rsid w:val="00102AE9"/>
    <w:rsid w:val="0010599F"/>
    <w:rsid w:val="00105C86"/>
    <w:rsid w:val="001116D0"/>
    <w:rsid w:val="00112DC5"/>
    <w:rsid w:val="00115368"/>
    <w:rsid w:val="00115B19"/>
    <w:rsid w:val="00120266"/>
    <w:rsid w:val="00121317"/>
    <w:rsid w:val="001216EA"/>
    <w:rsid w:val="00121923"/>
    <w:rsid w:val="00121B03"/>
    <w:rsid w:val="00123102"/>
    <w:rsid w:val="001237B1"/>
    <w:rsid w:val="001300D9"/>
    <w:rsid w:val="001305E0"/>
    <w:rsid w:val="001312E4"/>
    <w:rsid w:val="0013303A"/>
    <w:rsid w:val="001332F2"/>
    <w:rsid w:val="0013563E"/>
    <w:rsid w:val="00140B1D"/>
    <w:rsid w:val="0014216C"/>
    <w:rsid w:val="00146DBA"/>
    <w:rsid w:val="00150FE6"/>
    <w:rsid w:val="00151F81"/>
    <w:rsid w:val="00152CD6"/>
    <w:rsid w:val="00155164"/>
    <w:rsid w:val="0015681D"/>
    <w:rsid w:val="00161DB1"/>
    <w:rsid w:val="0016220C"/>
    <w:rsid w:val="00163AF9"/>
    <w:rsid w:val="00165187"/>
    <w:rsid w:val="00165894"/>
    <w:rsid w:val="0016638B"/>
    <w:rsid w:val="00167A91"/>
    <w:rsid w:val="001726D4"/>
    <w:rsid w:val="00172BAE"/>
    <w:rsid w:val="00174190"/>
    <w:rsid w:val="00176CDE"/>
    <w:rsid w:val="0017715C"/>
    <w:rsid w:val="00180B82"/>
    <w:rsid w:val="00181ECD"/>
    <w:rsid w:val="001841BA"/>
    <w:rsid w:val="001862C1"/>
    <w:rsid w:val="00186A84"/>
    <w:rsid w:val="00187C88"/>
    <w:rsid w:val="00190F57"/>
    <w:rsid w:val="001944CA"/>
    <w:rsid w:val="001A1857"/>
    <w:rsid w:val="001A2C99"/>
    <w:rsid w:val="001A34E5"/>
    <w:rsid w:val="001A79E8"/>
    <w:rsid w:val="001B0396"/>
    <w:rsid w:val="001B0F7D"/>
    <w:rsid w:val="001B1C00"/>
    <w:rsid w:val="001B23A8"/>
    <w:rsid w:val="001B2E67"/>
    <w:rsid w:val="001B3C96"/>
    <w:rsid w:val="001B695D"/>
    <w:rsid w:val="001B6C72"/>
    <w:rsid w:val="001C0C03"/>
    <w:rsid w:val="001C105F"/>
    <w:rsid w:val="001C22AF"/>
    <w:rsid w:val="001C2560"/>
    <w:rsid w:val="001C48A5"/>
    <w:rsid w:val="001C529A"/>
    <w:rsid w:val="001C5C16"/>
    <w:rsid w:val="001C5C78"/>
    <w:rsid w:val="001D054D"/>
    <w:rsid w:val="001D09E5"/>
    <w:rsid w:val="001D2ADE"/>
    <w:rsid w:val="001D6DE7"/>
    <w:rsid w:val="001D6F0E"/>
    <w:rsid w:val="001E203F"/>
    <w:rsid w:val="001E2210"/>
    <w:rsid w:val="001E405F"/>
    <w:rsid w:val="001E7E7E"/>
    <w:rsid w:val="001F009F"/>
    <w:rsid w:val="001F098E"/>
    <w:rsid w:val="001F2231"/>
    <w:rsid w:val="001F2749"/>
    <w:rsid w:val="001F4863"/>
    <w:rsid w:val="001F6911"/>
    <w:rsid w:val="002032B2"/>
    <w:rsid w:val="00205C84"/>
    <w:rsid w:val="00206A4A"/>
    <w:rsid w:val="00206E5E"/>
    <w:rsid w:val="00211AD7"/>
    <w:rsid w:val="00212520"/>
    <w:rsid w:val="00212B9D"/>
    <w:rsid w:val="00215570"/>
    <w:rsid w:val="00216836"/>
    <w:rsid w:val="002171A4"/>
    <w:rsid w:val="0022122B"/>
    <w:rsid w:val="00222302"/>
    <w:rsid w:val="00223490"/>
    <w:rsid w:val="00223733"/>
    <w:rsid w:val="0022373F"/>
    <w:rsid w:val="00223C74"/>
    <w:rsid w:val="00223EAA"/>
    <w:rsid w:val="0022451B"/>
    <w:rsid w:val="00225CD3"/>
    <w:rsid w:val="00226876"/>
    <w:rsid w:val="002273DA"/>
    <w:rsid w:val="00227A6A"/>
    <w:rsid w:val="0023011A"/>
    <w:rsid w:val="002306BC"/>
    <w:rsid w:val="0023186B"/>
    <w:rsid w:val="00231F53"/>
    <w:rsid w:val="00232351"/>
    <w:rsid w:val="0023653A"/>
    <w:rsid w:val="00237502"/>
    <w:rsid w:val="00237728"/>
    <w:rsid w:val="00237B9D"/>
    <w:rsid w:val="0024053D"/>
    <w:rsid w:val="00240B68"/>
    <w:rsid w:val="00243472"/>
    <w:rsid w:val="00243E6C"/>
    <w:rsid w:val="00245F0F"/>
    <w:rsid w:val="00246BE2"/>
    <w:rsid w:val="0024726D"/>
    <w:rsid w:val="00247651"/>
    <w:rsid w:val="002478E1"/>
    <w:rsid w:val="00250C35"/>
    <w:rsid w:val="00251487"/>
    <w:rsid w:val="00252380"/>
    <w:rsid w:val="00253348"/>
    <w:rsid w:val="00254868"/>
    <w:rsid w:val="00254EA7"/>
    <w:rsid w:val="00256617"/>
    <w:rsid w:val="0025718F"/>
    <w:rsid w:val="002602CB"/>
    <w:rsid w:val="00262B11"/>
    <w:rsid w:val="00267477"/>
    <w:rsid w:val="00267B87"/>
    <w:rsid w:val="00272165"/>
    <w:rsid w:val="00273B11"/>
    <w:rsid w:val="00277A99"/>
    <w:rsid w:val="00281248"/>
    <w:rsid w:val="0028196B"/>
    <w:rsid w:val="00281D27"/>
    <w:rsid w:val="00282C1B"/>
    <w:rsid w:val="00282C8A"/>
    <w:rsid w:val="002849F7"/>
    <w:rsid w:val="00284BE0"/>
    <w:rsid w:val="00284C5F"/>
    <w:rsid w:val="00284D26"/>
    <w:rsid w:val="002866D0"/>
    <w:rsid w:val="0029294A"/>
    <w:rsid w:val="00292F1B"/>
    <w:rsid w:val="0029382F"/>
    <w:rsid w:val="00294D27"/>
    <w:rsid w:val="002951E0"/>
    <w:rsid w:val="00296A4B"/>
    <w:rsid w:val="00296D4A"/>
    <w:rsid w:val="00297B58"/>
    <w:rsid w:val="002A1233"/>
    <w:rsid w:val="002A1421"/>
    <w:rsid w:val="002A1CF7"/>
    <w:rsid w:val="002A3A39"/>
    <w:rsid w:val="002A6F19"/>
    <w:rsid w:val="002A6FEA"/>
    <w:rsid w:val="002A7363"/>
    <w:rsid w:val="002B10EB"/>
    <w:rsid w:val="002B215E"/>
    <w:rsid w:val="002B2FA8"/>
    <w:rsid w:val="002B48E7"/>
    <w:rsid w:val="002B540D"/>
    <w:rsid w:val="002B6878"/>
    <w:rsid w:val="002C2B9C"/>
    <w:rsid w:val="002C5A7F"/>
    <w:rsid w:val="002C76FC"/>
    <w:rsid w:val="002D19CC"/>
    <w:rsid w:val="002D38C7"/>
    <w:rsid w:val="002D422C"/>
    <w:rsid w:val="002D476B"/>
    <w:rsid w:val="002D4FAF"/>
    <w:rsid w:val="002D5385"/>
    <w:rsid w:val="002D6736"/>
    <w:rsid w:val="002D73B9"/>
    <w:rsid w:val="002E104D"/>
    <w:rsid w:val="002E52C1"/>
    <w:rsid w:val="002E54A0"/>
    <w:rsid w:val="002F042F"/>
    <w:rsid w:val="002F14E9"/>
    <w:rsid w:val="002F35E1"/>
    <w:rsid w:val="002F479D"/>
    <w:rsid w:val="002F7273"/>
    <w:rsid w:val="002F75DB"/>
    <w:rsid w:val="002F7C4F"/>
    <w:rsid w:val="002F7CCD"/>
    <w:rsid w:val="002F7F2D"/>
    <w:rsid w:val="003009B9"/>
    <w:rsid w:val="003029EC"/>
    <w:rsid w:val="003040A2"/>
    <w:rsid w:val="003042C6"/>
    <w:rsid w:val="00304666"/>
    <w:rsid w:val="0030577C"/>
    <w:rsid w:val="00305B2A"/>
    <w:rsid w:val="00313FCC"/>
    <w:rsid w:val="003140A3"/>
    <w:rsid w:val="00321059"/>
    <w:rsid w:val="003218F8"/>
    <w:rsid w:val="0032214D"/>
    <w:rsid w:val="00322177"/>
    <w:rsid w:val="00323BDA"/>
    <w:rsid w:val="00324C1D"/>
    <w:rsid w:val="00325AB0"/>
    <w:rsid w:val="00331771"/>
    <w:rsid w:val="003319D1"/>
    <w:rsid w:val="00331CF4"/>
    <w:rsid w:val="00335060"/>
    <w:rsid w:val="0033658F"/>
    <w:rsid w:val="00336A16"/>
    <w:rsid w:val="00336E50"/>
    <w:rsid w:val="00337181"/>
    <w:rsid w:val="00337FCF"/>
    <w:rsid w:val="00342D3C"/>
    <w:rsid w:val="00344663"/>
    <w:rsid w:val="00347D57"/>
    <w:rsid w:val="00350402"/>
    <w:rsid w:val="00351214"/>
    <w:rsid w:val="003515CC"/>
    <w:rsid w:val="00351A0F"/>
    <w:rsid w:val="003524F7"/>
    <w:rsid w:val="003525C0"/>
    <w:rsid w:val="0035492E"/>
    <w:rsid w:val="00354B1A"/>
    <w:rsid w:val="00355BC1"/>
    <w:rsid w:val="00357E88"/>
    <w:rsid w:val="0036049E"/>
    <w:rsid w:val="0036159D"/>
    <w:rsid w:val="00363E1D"/>
    <w:rsid w:val="003662A9"/>
    <w:rsid w:val="00366EAD"/>
    <w:rsid w:val="003676CC"/>
    <w:rsid w:val="00371386"/>
    <w:rsid w:val="003714AE"/>
    <w:rsid w:val="00371AC3"/>
    <w:rsid w:val="00373FD7"/>
    <w:rsid w:val="003775F2"/>
    <w:rsid w:val="00380997"/>
    <w:rsid w:val="00382A59"/>
    <w:rsid w:val="00382E53"/>
    <w:rsid w:val="00383F71"/>
    <w:rsid w:val="003844F1"/>
    <w:rsid w:val="00384C70"/>
    <w:rsid w:val="0038632C"/>
    <w:rsid w:val="003871BD"/>
    <w:rsid w:val="003916FA"/>
    <w:rsid w:val="0039410C"/>
    <w:rsid w:val="003947F6"/>
    <w:rsid w:val="00394BFF"/>
    <w:rsid w:val="003961B0"/>
    <w:rsid w:val="003964B7"/>
    <w:rsid w:val="003A04E1"/>
    <w:rsid w:val="003A0624"/>
    <w:rsid w:val="003A0F2A"/>
    <w:rsid w:val="003A25D0"/>
    <w:rsid w:val="003A52A7"/>
    <w:rsid w:val="003A588A"/>
    <w:rsid w:val="003A5A73"/>
    <w:rsid w:val="003A5AF0"/>
    <w:rsid w:val="003A61F7"/>
    <w:rsid w:val="003B1A3C"/>
    <w:rsid w:val="003B1B28"/>
    <w:rsid w:val="003B231E"/>
    <w:rsid w:val="003B28D6"/>
    <w:rsid w:val="003B2D7F"/>
    <w:rsid w:val="003B32D9"/>
    <w:rsid w:val="003B3F5B"/>
    <w:rsid w:val="003B4C77"/>
    <w:rsid w:val="003B643C"/>
    <w:rsid w:val="003C031D"/>
    <w:rsid w:val="003C21CD"/>
    <w:rsid w:val="003C270D"/>
    <w:rsid w:val="003C3DE8"/>
    <w:rsid w:val="003C4EF1"/>
    <w:rsid w:val="003C56E0"/>
    <w:rsid w:val="003C56F1"/>
    <w:rsid w:val="003C63DE"/>
    <w:rsid w:val="003C7FC2"/>
    <w:rsid w:val="003D000A"/>
    <w:rsid w:val="003D14CF"/>
    <w:rsid w:val="003D4315"/>
    <w:rsid w:val="003D613B"/>
    <w:rsid w:val="003E05BE"/>
    <w:rsid w:val="003E091E"/>
    <w:rsid w:val="003E2CD5"/>
    <w:rsid w:val="003E435B"/>
    <w:rsid w:val="003E44BB"/>
    <w:rsid w:val="003E6EF3"/>
    <w:rsid w:val="003F11F8"/>
    <w:rsid w:val="003F1D3F"/>
    <w:rsid w:val="003F34EB"/>
    <w:rsid w:val="003F4383"/>
    <w:rsid w:val="003F61A1"/>
    <w:rsid w:val="0040050A"/>
    <w:rsid w:val="00400B41"/>
    <w:rsid w:val="00401E8F"/>
    <w:rsid w:val="00401F23"/>
    <w:rsid w:val="00404B27"/>
    <w:rsid w:val="00407CFB"/>
    <w:rsid w:val="00410860"/>
    <w:rsid w:val="004109E5"/>
    <w:rsid w:val="004110B3"/>
    <w:rsid w:val="004142D7"/>
    <w:rsid w:val="004204AE"/>
    <w:rsid w:val="00422BA1"/>
    <w:rsid w:val="00423DEF"/>
    <w:rsid w:val="00424641"/>
    <w:rsid w:val="00424B01"/>
    <w:rsid w:val="00425B70"/>
    <w:rsid w:val="004331A6"/>
    <w:rsid w:val="00433B06"/>
    <w:rsid w:val="0043520B"/>
    <w:rsid w:val="0043701A"/>
    <w:rsid w:val="004407C9"/>
    <w:rsid w:val="00442519"/>
    <w:rsid w:val="00442D67"/>
    <w:rsid w:val="00443B67"/>
    <w:rsid w:val="0045454A"/>
    <w:rsid w:val="00455077"/>
    <w:rsid w:val="00456202"/>
    <w:rsid w:val="00456500"/>
    <w:rsid w:val="00456EDE"/>
    <w:rsid w:val="004572DD"/>
    <w:rsid w:val="00457354"/>
    <w:rsid w:val="00461121"/>
    <w:rsid w:val="00462109"/>
    <w:rsid w:val="00462D9F"/>
    <w:rsid w:val="00464190"/>
    <w:rsid w:val="00470F62"/>
    <w:rsid w:val="0047166A"/>
    <w:rsid w:val="00471D2C"/>
    <w:rsid w:val="00474196"/>
    <w:rsid w:val="00474FA1"/>
    <w:rsid w:val="004764A8"/>
    <w:rsid w:val="00481F25"/>
    <w:rsid w:val="00483034"/>
    <w:rsid w:val="00484422"/>
    <w:rsid w:val="00485A6E"/>
    <w:rsid w:val="00487057"/>
    <w:rsid w:val="004874CD"/>
    <w:rsid w:val="0048751D"/>
    <w:rsid w:val="004877E2"/>
    <w:rsid w:val="00487E37"/>
    <w:rsid w:val="00490106"/>
    <w:rsid w:val="00491847"/>
    <w:rsid w:val="00491C05"/>
    <w:rsid w:val="00491DC5"/>
    <w:rsid w:val="004937E9"/>
    <w:rsid w:val="004958F9"/>
    <w:rsid w:val="004A0AF2"/>
    <w:rsid w:val="004A0DAF"/>
    <w:rsid w:val="004A2234"/>
    <w:rsid w:val="004A51CB"/>
    <w:rsid w:val="004A5ED4"/>
    <w:rsid w:val="004B082D"/>
    <w:rsid w:val="004B2ACD"/>
    <w:rsid w:val="004B2E3E"/>
    <w:rsid w:val="004B339F"/>
    <w:rsid w:val="004B358C"/>
    <w:rsid w:val="004B3FB0"/>
    <w:rsid w:val="004B56BA"/>
    <w:rsid w:val="004C2009"/>
    <w:rsid w:val="004C2BF7"/>
    <w:rsid w:val="004C2ED3"/>
    <w:rsid w:val="004C328A"/>
    <w:rsid w:val="004C4813"/>
    <w:rsid w:val="004C5640"/>
    <w:rsid w:val="004C56B2"/>
    <w:rsid w:val="004C6391"/>
    <w:rsid w:val="004D23FE"/>
    <w:rsid w:val="004D3EA0"/>
    <w:rsid w:val="004D59E4"/>
    <w:rsid w:val="004D67F0"/>
    <w:rsid w:val="004D7674"/>
    <w:rsid w:val="004D7FF3"/>
    <w:rsid w:val="004E086E"/>
    <w:rsid w:val="004E1101"/>
    <w:rsid w:val="004E202E"/>
    <w:rsid w:val="004E2281"/>
    <w:rsid w:val="004E3EBB"/>
    <w:rsid w:val="004E4449"/>
    <w:rsid w:val="004E4C75"/>
    <w:rsid w:val="004E5F96"/>
    <w:rsid w:val="004E638A"/>
    <w:rsid w:val="004F0835"/>
    <w:rsid w:val="004F1BD2"/>
    <w:rsid w:val="004F2871"/>
    <w:rsid w:val="004F3023"/>
    <w:rsid w:val="004F3B4F"/>
    <w:rsid w:val="004F65DE"/>
    <w:rsid w:val="004F69B3"/>
    <w:rsid w:val="004F6AA7"/>
    <w:rsid w:val="004F786B"/>
    <w:rsid w:val="005028A0"/>
    <w:rsid w:val="0050576D"/>
    <w:rsid w:val="005064C9"/>
    <w:rsid w:val="005075D1"/>
    <w:rsid w:val="00515989"/>
    <w:rsid w:val="005159EE"/>
    <w:rsid w:val="00515B0C"/>
    <w:rsid w:val="0051620B"/>
    <w:rsid w:val="00526A2B"/>
    <w:rsid w:val="00530310"/>
    <w:rsid w:val="005320B1"/>
    <w:rsid w:val="00534062"/>
    <w:rsid w:val="00534970"/>
    <w:rsid w:val="00536542"/>
    <w:rsid w:val="0053720A"/>
    <w:rsid w:val="005376DD"/>
    <w:rsid w:val="00541295"/>
    <w:rsid w:val="005425C9"/>
    <w:rsid w:val="00543644"/>
    <w:rsid w:val="00544721"/>
    <w:rsid w:val="00544797"/>
    <w:rsid w:val="0054519C"/>
    <w:rsid w:val="00545518"/>
    <w:rsid w:val="005477BF"/>
    <w:rsid w:val="00547C24"/>
    <w:rsid w:val="00550D61"/>
    <w:rsid w:val="0055329D"/>
    <w:rsid w:val="00553492"/>
    <w:rsid w:val="00557F06"/>
    <w:rsid w:val="005610BE"/>
    <w:rsid w:val="005638EA"/>
    <w:rsid w:val="00563BB4"/>
    <w:rsid w:val="005669CB"/>
    <w:rsid w:val="005672F8"/>
    <w:rsid w:val="00567E26"/>
    <w:rsid w:val="0057336C"/>
    <w:rsid w:val="00573DF2"/>
    <w:rsid w:val="00575E7C"/>
    <w:rsid w:val="005762E0"/>
    <w:rsid w:val="00581061"/>
    <w:rsid w:val="00581071"/>
    <w:rsid w:val="0058188B"/>
    <w:rsid w:val="005823EB"/>
    <w:rsid w:val="00583568"/>
    <w:rsid w:val="005838B4"/>
    <w:rsid w:val="0058445A"/>
    <w:rsid w:val="005861EA"/>
    <w:rsid w:val="00587576"/>
    <w:rsid w:val="00590908"/>
    <w:rsid w:val="005914D7"/>
    <w:rsid w:val="0059258A"/>
    <w:rsid w:val="00593DA3"/>
    <w:rsid w:val="00595C4B"/>
    <w:rsid w:val="005A31C2"/>
    <w:rsid w:val="005A5917"/>
    <w:rsid w:val="005A5C59"/>
    <w:rsid w:val="005B5F38"/>
    <w:rsid w:val="005B6F1E"/>
    <w:rsid w:val="005C0EB3"/>
    <w:rsid w:val="005C3BF9"/>
    <w:rsid w:val="005C459C"/>
    <w:rsid w:val="005C68A5"/>
    <w:rsid w:val="005C7AA9"/>
    <w:rsid w:val="005C7C5F"/>
    <w:rsid w:val="005D0DC8"/>
    <w:rsid w:val="005D2BE3"/>
    <w:rsid w:val="005D2E7D"/>
    <w:rsid w:val="005D32D6"/>
    <w:rsid w:val="005D43AE"/>
    <w:rsid w:val="005E0182"/>
    <w:rsid w:val="005E058E"/>
    <w:rsid w:val="005E41C7"/>
    <w:rsid w:val="005E50AC"/>
    <w:rsid w:val="005E5280"/>
    <w:rsid w:val="005E6520"/>
    <w:rsid w:val="005F1C7D"/>
    <w:rsid w:val="005F24D3"/>
    <w:rsid w:val="005F26DD"/>
    <w:rsid w:val="005F2A1C"/>
    <w:rsid w:val="005F3328"/>
    <w:rsid w:val="005F3BB6"/>
    <w:rsid w:val="005F5F09"/>
    <w:rsid w:val="005F7877"/>
    <w:rsid w:val="005F7CC8"/>
    <w:rsid w:val="005F7F9D"/>
    <w:rsid w:val="00600A4D"/>
    <w:rsid w:val="0060154F"/>
    <w:rsid w:val="0060204C"/>
    <w:rsid w:val="00602CDA"/>
    <w:rsid w:val="0060556B"/>
    <w:rsid w:val="00605A37"/>
    <w:rsid w:val="0060667A"/>
    <w:rsid w:val="00610382"/>
    <w:rsid w:val="00611B8B"/>
    <w:rsid w:val="006125AC"/>
    <w:rsid w:val="00614CC5"/>
    <w:rsid w:val="00615042"/>
    <w:rsid w:val="00617AF0"/>
    <w:rsid w:val="00622A86"/>
    <w:rsid w:val="00623B96"/>
    <w:rsid w:val="006244DE"/>
    <w:rsid w:val="00624CF4"/>
    <w:rsid w:val="00625C2D"/>
    <w:rsid w:val="006303B4"/>
    <w:rsid w:val="006312AB"/>
    <w:rsid w:val="00631564"/>
    <w:rsid w:val="00631EDD"/>
    <w:rsid w:val="0063780C"/>
    <w:rsid w:val="00641287"/>
    <w:rsid w:val="00644F6F"/>
    <w:rsid w:val="00646428"/>
    <w:rsid w:val="006464EB"/>
    <w:rsid w:val="006502A1"/>
    <w:rsid w:val="0065086D"/>
    <w:rsid w:val="00650CA2"/>
    <w:rsid w:val="006539E2"/>
    <w:rsid w:val="006553C8"/>
    <w:rsid w:val="0065632C"/>
    <w:rsid w:val="00656337"/>
    <w:rsid w:val="006563BE"/>
    <w:rsid w:val="006570CA"/>
    <w:rsid w:val="00660CDA"/>
    <w:rsid w:val="0066212E"/>
    <w:rsid w:val="00662A87"/>
    <w:rsid w:val="00663BD0"/>
    <w:rsid w:val="00665FA6"/>
    <w:rsid w:val="00665FDC"/>
    <w:rsid w:val="006660FC"/>
    <w:rsid w:val="0067063F"/>
    <w:rsid w:val="00672000"/>
    <w:rsid w:val="00673280"/>
    <w:rsid w:val="00674423"/>
    <w:rsid w:val="00675B24"/>
    <w:rsid w:val="00675EA9"/>
    <w:rsid w:val="00675ECF"/>
    <w:rsid w:val="00676CBD"/>
    <w:rsid w:val="00680F31"/>
    <w:rsid w:val="006814B6"/>
    <w:rsid w:val="00684D47"/>
    <w:rsid w:val="00691451"/>
    <w:rsid w:val="00692D34"/>
    <w:rsid w:val="006931A3"/>
    <w:rsid w:val="006932D0"/>
    <w:rsid w:val="00693C87"/>
    <w:rsid w:val="006956CF"/>
    <w:rsid w:val="006A06AD"/>
    <w:rsid w:val="006A1CA5"/>
    <w:rsid w:val="006A666A"/>
    <w:rsid w:val="006B0A34"/>
    <w:rsid w:val="006B196E"/>
    <w:rsid w:val="006B40C8"/>
    <w:rsid w:val="006B4DF7"/>
    <w:rsid w:val="006B6002"/>
    <w:rsid w:val="006B6334"/>
    <w:rsid w:val="006B6816"/>
    <w:rsid w:val="006B7A44"/>
    <w:rsid w:val="006C1FDF"/>
    <w:rsid w:val="006C6353"/>
    <w:rsid w:val="006C6550"/>
    <w:rsid w:val="006D5ECF"/>
    <w:rsid w:val="006E133E"/>
    <w:rsid w:val="006E13CD"/>
    <w:rsid w:val="006E1B2F"/>
    <w:rsid w:val="006E2ACA"/>
    <w:rsid w:val="006E2B8E"/>
    <w:rsid w:val="006E385A"/>
    <w:rsid w:val="006E3F8C"/>
    <w:rsid w:val="006E751E"/>
    <w:rsid w:val="006F0716"/>
    <w:rsid w:val="006F0C42"/>
    <w:rsid w:val="006F1907"/>
    <w:rsid w:val="006F2C35"/>
    <w:rsid w:val="006F415A"/>
    <w:rsid w:val="006F496A"/>
    <w:rsid w:val="006F7915"/>
    <w:rsid w:val="006F7F2F"/>
    <w:rsid w:val="0070021A"/>
    <w:rsid w:val="007002FD"/>
    <w:rsid w:val="00700D09"/>
    <w:rsid w:val="00703686"/>
    <w:rsid w:val="00705FA2"/>
    <w:rsid w:val="0070769B"/>
    <w:rsid w:val="00707A74"/>
    <w:rsid w:val="00710A58"/>
    <w:rsid w:val="007110A1"/>
    <w:rsid w:val="007117CD"/>
    <w:rsid w:val="007128E2"/>
    <w:rsid w:val="007129D4"/>
    <w:rsid w:val="00712C7F"/>
    <w:rsid w:val="00714138"/>
    <w:rsid w:val="0071707D"/>
    <w:rsid w:val="007200B3"/>
    <w:rsid w:val="007208E4"/>
    <w:rsid w:val="00721C97"/>
    <w:rsid w:val="007224C7"/>
    <w:rsid w:val="007227A6"/>
    <w:rsid w:val="007248FC"/>
    <w:rsid w:val="00724F33"/>
    <w:rsid w:val="00725293"/>
    <w:rsid w:val="0072609C"/>
    <w:rsid w:val="00726778"/>
    <w:rsid w:val="00727350"/>
    <w:rsid w:val="0072799C"/>
    <w:rsid w:val="00727B5E"/>
    <w:rsid w:val="0073146E"/>
    <w:rsid w:val="007326F7"/>
    <w:rsid w:val="00734030"/>
    <w:rsid w:val="007349C1"/>
    <w:rsid w:val="00735243"/>
    <w:rsid w:val="007361AE"/>
    <w:rsid w:val="0073629B"/>
    <w:rsid w:val="007413D8"/>
    <w:rsid w:val="007427C3"/>
    <w:rsid w:val="007447E7"/>
    <w:rsid w:val="00744987"/>
    <w:rsid w:val="00750082"/>
    <w:rsid w:val="00750308"/>
    <w:rsid w:val="00750665"/>
    <w:rsid w:val="00750A00"/>
    <w:rsid w:val="00750C99"/>
    <w:rsid w:val="007514AB"/>
    <w:rsid w:val="00751A6C"/>
    <w:rsid w:val="007535A8"/>
    <w:rsid w:val="00753EE8"/>
    <w:rsid w:val="00754166"/>
    <w:rsid w:val="007541CF"/>
    <w:rsid w:val="00754E94"/>
    <w:rsid w:val="00755889"/>
    <w:rsid w:val="007564E0"/>
    <w:rsid w:val="007573B1"/>
    <w:rsid w:val="00760CA5"/>
    <w:rsid w:val="00761622"/>
    <w:rsid w:val="0076173C"/>
    <w:rsid w:val="00761A38"/>
    <w:rsid w:val="00762087"/>
    <w:rsid w:val="00762A62"/>
    <w:rsid w:val="00762A7B"/>
    <w:rsid w:val="00764048"/>
    <w:rsid w:val="0076632B"/>
    <w:rsid w:val="00766B6D"/>
    <w:rsid w:val="00766CD4"/>
    <w:rsid w:val="00767850"/>
    <w:rsid w:val="0077028B"/>
    <w:rsid w:val="00770639"/>
    <w:rsid w:val="00770CDE"/>
    <w:rsid w:val="007717ED"/>
    <w:rsid w:val="00772C6D"/>
    <w:rsid w:val="00775121"/>
    <w:rsid w:val="0077754D"/>
    <w:rsid w:val="00777CB7"/>
    <w:rsid w:val="00781656"/>
    <w:rsid w:val="00781662"/>
    <w:rsid w:val="00781796"/>
    <w:rsid w:val="00782094"/>
    <w:rsid w:val="007820D5"/>
    <w:rsid w:val="00782818"/>
    <w:rsid w:val="00782B8D"/>
    <w:rsid w:val="00784176"/>
    <w:rsid w:val="007847F7"/>
    <w:rsid w:val="00784E34"/>
    <w:rsid w:val="00784EF1"/>
    <w:rsid w:val="00785C3C"/>
    <w:rsid w:val="00785C81"/>
    <w:rsid w:val="007925CD"/>
    <w:rsid w:val="00793550"/>
    <w:rsid w:val="007937BE"/>
    <w:rsid w:val="0079400B"/>
    <w:rsid w:val="00794796"/>
    <w:rsid w:val="007951F2"/>
    <w:rsid w:val="00795321"/>
    <w:rsid w:val="00795D5F"/>
    <w:rsid w:val="00796F8D"/>
    <w:rsid w:val="00797F3C"/>
    <w:rsid w:val="007A188E"/>
    <w:rsid w:val="007A2912"/>
    <w:rsid w:val="007A41D5"/>
    <w:rsid w:val="007A7B6F"/>
    <w:rsid w:val="007B1AF1"/>
    <w:rsid w:val="007B1CC6"/>
    <w:rsid w:val="007B2795"/>
    <w:rsid w:val="007B47A5"/>
    <w:rsid w:val="007B5D75"/>
    <w:rsid w:val="007B619B"/>
    <w:rsid w:val="007B6797"/>
    <w:rsid w:val="007C06E3"/>
    <w:rsid w:val="007C2D38"/>
    <w:rsid w:val="007C30EB"/>
    <w:rsid w:val="007C43EC"/>
    <w:rsid w:val="007C4C83"/>
    <w:rsid w:val="007C5C34"/>
    <w:rsid w:val="007C5DB0"/>
    <w:rsid w:val="007C762F"/>
    <w:rsid w:val="007D0410"/>
    <w:rsid w:val="007D140A"/>
    <w:rsid w:val="007D38F9"/>
    <w:rsid w:val="007D6F5F"/>
    <w:rsid w:val="007D7EFA"/>
    <w:rsid w:val="007E1DA0"/>
    <w:rsid w:val="007E3F05"/>
    <w:rsid w:val="007E4BBE"/>
    <w:rsid w:val="007E6FD8"/>
    <w:rsid w:val="007F06A9"/>
    <w:rsid w:val="007F0A12"/>
    <w:rsid w:val="007F1530"/>
    <w:rsid w:val="007F41B3"/>
    <w:rsid w:val="007F51D3"/>
    <w:rsid w:val="007F66A9"/>
    <w:rsid w:val="00800B97"/>
    <w:rsid w:val="00802F50"/>
    <w:rsid w:val="00802F5D"/>
    <w:rsid w:val="00803D26"/>
    <w:rsid w:val="00803E8A"/>
    <w:rsid w:val="008046BD"/>
    <w:rsid w:val="00805087"/>
    <w:rsid w:val="008059E5"/>
    <w:rsid w:val="00805FE5"/>
    <w:rsid w:val="008076CC"/>
    <w:rsid w:val="00807F50"/>
    <w:rsid w:val="0081156A"/>
    <w:rsid w:val="00811B2E"/>
    <w:rsid w:val="00812295"/>
    <w:rsid w:val="00814B60"/>
    <w:rsid w:val="008151FD"/>
    <w:rsid w:val="008171DD"/>
    <w:rsid w:val="0081740B"/>
    <w:rsid w:val="008204BC"/>
    <w:rsid w:val="00820746"/>
    <w:rsid w:val="0082183A"/>
    <w:rsid w:val="008222F8"/>
    <w:rsid w:val="008254AB"/>
    <w:rsid w:val="00826604"/>
    <w:rsid w:val="0082695A"/>
    <w:rsid w:val="008269E3"/>
    <w:rsid w:val="0083210D"/>
    <w:rsid w:val="00833065"/>
    <w:rsid w:val="00833544"/>
    <w:rsid w:val="008342F8"/>
    <w:rsid w:val="008345DF"/>
    <w:rsid w:val="008349B3"/>
    <w:rsid w:val="00835B03"/>
    <w:rsid w:val="0083728A"/>
    <w:rsid w:val="00837F4D"/>
    <w:rsid w:val="00841802"/>
    <w:rsid w:val="00842468"/>
    <w:rsid w:val="008424A8"/>
    <w:rsid w:val="00844259"/>
    <w:rsid w:val="00845CA5"/>
    <w:rsid w:val="00846053"/>
    <w:rsid w:val="008464C1"/>
    <w:rsid w:val="00846E75"/>
    <w:rsid w:val="008472C0"/>
    <w:rsid w:val="008514F4"/>
    <w:rsid w:val="008518CC"/>
    <w:rsid w:val="00851C8F"/>
    <w:rsid w:val="008529EB"/>
    <w:rsid w:val="00852E99"/>
    <w:rsid w:val="0085397E"/>
    <w:rsid w:val="00855396"/>
    <w:rsid w:val="00855C81"/>
    <w:rsid w:val="00856710"/>
    <w:rsid w:val="00856794"/>
    <w:rsid w:val="008567BB"/>
    <w:rsid w:val="008579F8"/>
    <w:rsid w:val="0086142A"/>
    <w:rsid w:val="00863797"/>
    <w:rsid w:val="00863A13"/>
    <w:rsid w:val="008669C5"/>
    <w:rsid w:val="00866E4A"/>
    <w:rsid w:val="0087142E"/>
    <w:rsid w:val="008729B0"/>
    <w:rsid w:val="008741C9"/>
    <w:rsid w:val="008744D2"/>
    <w:rsid w:val="00874898"/>
    <w:rsid w:val="00875462"/>
    <w:rsid w:val="008809AE"/>
    <w:rsid w:val="00883AF4"/>
    <w:rsid w:val="00885307"/>
    <w:rsid w:val="008854F9"/>
    <w:rsid w:val="00886420"/>
    <w:rsid w:val="008877BE"/>
    <w:rsid w:val="00890682"/>
    <w:rsid w:val="00893653"/>
    <w:rsid w:val="008948A0"/>
    <w:rsid w:val="0089604A"/>
    <w:rsid w:val="008A06AB"/>
    <w:rsid w:val="008A362E"/>
    <w:rsid w:val="008A5523"/>
    <w:rsid w:val="008A5A5B"/>
    <w:rsid w:val="008A625A"/>
    <w:rsid w:val="008A7165"/>
    <w:rsid w:val="008B1C36"/>
    <w:rsid w:val="008B49C4"/>
    <w:rsid w:val="008B5B47"/>
    <w:rsid w:val="008B6C03"/>
    <w:rsid w:val="008B7F19"/>
    <w:rsid w:val="008C3500"/>
    <w:rsid w:val="008C4516"/>
    <w:rsid w:val="008C4A58"/>
    <w:rsid w:val="008D2A12"/>
    <w:rsid w:val="008D2DD2"/>
    <w:rsid w:val="008D395D"/>
    <w:rsid w:val="008D50F9"/>
    <w:rsid w:val="008D5791"/>
    <w:rsid w:val="008D6040"/>
    <w:rsid w:val="008D6ACC"/>
    <w:rsid w:val="008D7475"/>
    <w:rsid w:val="008D7846"/>
    <w:rsid w:val="008E012A"/>
    <w:rsid w:val="008E01BA"/>
    <w:rsid w:val="008E0A69"/>
    <w:rsid w:val="008E2193"/>
    <w:rsid w:val="008E21F7"/>
    <w:rsid w:val="008E261E"/>
    <w:rsid w:val="008E278C"/>
    <w:rsid w:val="008E2E5D"/>
    <w:rsid w:val="008E4D93"/>
    <w:rsid w:val="008E63B2"/>
    <w:rsid w:val="008E69C4"/>
    <w:rsid w:val="008E6FFA"/>
    <w:rsid w:val="008F024A"/>
    <w:rsid w:val="008F3058"/>
    <w:rsid w:val="008F5AC7"/>
    <w:rsid w:val="008F66CF"/>
    <w:rsid w:val="008F70E3"/>
    <w:rsid w:val="008F747C"/>
    <w:rsid w:val="008F7C16"/>
    <w:rsid w:val="00901335"/>
    <w:rsid w:val="0090151D"/>
    <w:rsid w:val="0090326E"/>
    <w:rsid w:val="00903541"/>
    <w:rsid w:val="00903AC6"/>
    <w:rsid w:val="00903DAF"/>
    <w:rsid w:val="00905668"/>
    <w:rsid w:val="00906E49"/>
    <w:rsid w:val="00907E41"/>
    <w:rsid w:val="00911124"/>
    <w:rsid w:val="00911222"/>
    <w:rsid w:val="00912E3F"/>
    <w:rsid w:val="0091529C"/>
    <w:rsid w:val="009158C7"/>
    <w:rsid w:val="00920677"/>
    <w:rsid w:val="00920E71"/>
    <w:rsid w:val="0092163A"/>
    <w:rsid w:val="009222C6"/>
    <w:rsid w:val="0092289E"/>
    <w:rsid w:val="00923784"/>
    <w:rsid w:val="009245A7"/>
    <w:rsid w:val="00924D11"/>
    <w:rsid w:val="009251A6"/>
    <w:rsid w:val="009256F9"/>
    <w:rsid w:val="00926768"/>
    <w:rsid w:val="0093068D"/>
    <w:rsid w:val="009306A1"/>
    <w:rsid w:val="00931039"/>
    <w:rsid w:val="009310B0"/>
    <w:rsid w:val="00931130"/>
    <w:rsid w:val="00933BC1"/>
    <w:rsid w:val="009352B8"/>
    <w:rsid w:val="00937A50"/>
    <w:rsid w:val="00937C93"/>
    <w:rsid w:val="009419D5"/>
    <w:rsid w:val="00943CFC"/>
    <w:rsid w:val="009441E7"/>
    <w:rsid w:val="00944256"/>
    <w:rsid w:val="00945EA3"/>
    <w:rsid w:val="00946E7D"/>
    <w:rsid w:val="0094708F"/>
    <w:rsid w:val="00951C9C"/>
    <w:rsid w:val="00951F53"/>
    <w:rsid w:val="00954EB7"/>
    <w:rsid w:val="009571E0"/>
    <w:rsid w:val="0095786A"/>
    <w:rsid w:val="009614AE"/>
    <w:rsid w:val="0096177A"/>
    <w:rsid w:val="00963758"/>
    <w:rsid w:val="00964580"/>
    <w:rsid w:val="009658B1"/>
    <w:rsid w:val="00966712"/>
    <w:rsid w:val="0097011A"/>
    <w:rsid w:val="0097080A"/>
    <w:rsid w:val="00971349"/>
    <w:rsid w:val="00971CAE"/>
    <w:rsid w:val="00977303"/>
    <w:rsid w:val="00980817"/>
    <w:rsid w:val="0098092B"/>
    <w:rsid w:val="0098216A"/>
    <w:rsid w:val="009829BB"/>
    <w:rsid w:val="00982EB4"/>
    <w:rsid w:val="00982ECD"/>
    <w:rsid w:val="0098396B"/>
    <w:rsid w:val="00983AB8"/>
    <w:rsid w:val="009842F9"/>
    <w:rsid w:val="009904AB"/>
    <w:rsid w:val="0099078C"/>
    <w:rsid w:val="0099084D"/>
    <w:rsid w:val="009909BE"/>
    <w:rsid w:val="00990EEB"/>
    <w:rsid w:val="00991CD4"/>
    <w:rsid w:val="0099618B"/>
    <w:rsid w:val="00997266"/>
    <w:rsid w:val="00997C5B"/>
    <w:rsid w:val="00997D7F"/>
    <w:rsid w:val="009A14DA"/>
    <w:rsid w:val="009A1B28"/>
    <w:rsid w:val="009A21B2"/>
    <w:rsid w:val="009A3E74"/>
    <w:rsid w:val="009A4F2B"/>
    <w:rsid w:val="009A5E84"/>
    <w:rsid w:val="009A78F5"/>
    <w:rsid w:val="009B1C77"/>
    <w:rsid w:val="009B1CB0"/>
    <w:rsid w:val="009B34FB"/>
    <w:rsid w:val="009B60DE"/>
    <w:rsid w:val="009B7ABD"/>
    <w:rsid w:val="009C09F4"/>
    <w:rsid w:val="009C1136"/>
    <w:rsid w:val="009C4363"/>
    <w:rsid w:val="009C4790"/>
    <w:rsid w:val="009C73E2"/>
    <w:rsid w:val="009D0CBD"/>
    <w:rsid w:val="009D13D8"/>
    <w:rsid w:val="009D2714"/>
    <w:rsid w:val="009D3779"/>
    <w:rsid w:val="009D7A26"/>
    <w:rsid w:val="009E03CD"/>
    <w:rsid w:val="009E0C21"/>
    <w:rsid w:val="009E1304"/>
    <w:rsid w:val="009E1CE3"/>
    <w:rsid w:val="009E3758"/>
    <w:rsid w:val="009E4203"/>
    <w:rsid w:val="009E53C9"/>
    <w:rsid w:val="009E6C1B"/>
    <w:rsid w:val="009E77F8"/>
    <w:rsid w:val="009F22B3"/>
    <w:rsid w:val="009F3A6E"/>
    <w:rsid w:val="009F6980"/>
    <w:rsid w:val="00A00174"/>
    <w:rsid w:val="00A0267D"/>
    <w:rsid w:val="00A055D5"/>
    <w:rsid w:val="00A06A23"/>
    <w:rsid w:val="00A07BFC"/>
    <w:rsid w:val="00A135BE"/>
    <w:rsid w:val="00A13E54"/>
    <w:rsid w:val="00A1501C"/>
    <w:rsid w:val="00A15240"/>
    <w:rsid w:val="00A155C0"/>
    <w:rsid w:val="00A16952"/>
    <w:rsid w:val="00A21098"/>
    <w:rsid w:val="00A233EF"/>
    <w:rsid w:val="00A23532"/>
    <w:rsid w:val="00A2566C"/>
    <w:rsid w:val="00A257FD"/>
    <w:rsid w:val="00A27087"/>
    <w:rsid w:val="00A32ADA"/>
    <w:rsid w:val="00A34BC2"/>
    <w:rsid w:val="00A35628"/>
    <w:rsid w:val="00A3679B"/>
    <w:rsid w:val="00A37CE5"/>
    <w:rsid w:val="00A402E6"/>
    <w:rsid w:val="00A42CD1"/>
    <w:rsid w:val="00A42DE1"/>
    <w:rsid w:val="00A43FD0"/>
    <w:rsid w:val="00A446FD"/>
    <w:rsid w:val="00A4502F"/>
    <w:rsid w:val="00A46AAC"/>
    <w:rsid w:val="00A50058"/>
    <w:rsid w:val="00A51CED"/>
    <w:rsid w:val="00A53D1F"/>
    <w:rsid w:val="00A53F87"/>
    <w:rsid w:val="00A554EA"/>
    <w:rsid w:val="00A558D0"/>
    <w:rsid w:val="00A56AB3"/>
    <w:rsid w:val="00A5707D"/>
    <w:rsid w:val="00A60850"/>
    <w:rsid w:val="00A62C57"/>
    <w:rsid w:val="00A63AE1"/>
    <w:rsid w:val="00A64F5C"/>
    <w:rsid w:val="00A651CD"/>
    <w:rsid w:val="00A65465"/>
    <w:rsid w:val="00A67939"/>
    <w:rsid w:val="00A708CF"/>
    <w:rsid w:val="00A70D45"/>
    <w:rsid w:val="00A71BAB"/>
    <w:rsid w:val="00A71D08"/>
    <w:rsid w:val="00A7364B"/>
    <w:rsid w:val="00A739F0"/>
    <w:rsid w:val="00A73F0E"/>
    <w:rsid w:val="00A74443"/>
    <w:rsid w:val="00A744BE"/>
    <w:rsid w:val="00A75B5D"/>
    <w:rsid w:val="00A7717D"/>
    <w:rsid w:val="00A77A12"/>
    <w:rsid w:val="00A80218"/>
    <w:rsid w:val="00A82B39"/>
    <w:rsid w:val="00A84589"/>
    <w:rsid w:val="00A879D9"/>
    <w:rsid w:val="00A94551"/>
    <w:rsid w:val="00A963C3"/>
    <w:rsid w:val="00A96780"/>
    <w:rsid w:val="00AA2CB1"/>
    <w:rsid w:val="00AA3D85"/>
    <w:rsid w:val="00AA67BB"/>
    <w:rsid w:val="00AA69F7"/>
    <w:rsid w:val="00AA6FC8"/>
    <w:rsid w:val="00AA72B7"/>
    <w:rsid w:val="00AB31B2"/>
    <w:rsid w:val="00AB42FA"/>
    <w:rsid w:val="00AB4B77"/>
    <w:rsid w:val="00AB4F00"/>
    <w:rsid w:val="00AC0D3C"/>
    <w:rsid w:val="00AC567D"/>
    <w:rsid w:val="00AC5E97"/>
    <w:rsid w:val="00AD08D0"/>
    <w:rsid w:val="00AD3F93"/>
    <w:rsid w:val="00AD454A"/>
    <w:rsid w:val="00AD45D9"/>
    <w:rsid w:val="00AD5218"/>
    <w:rsid w:val="00AD5668"/>
    <w:rsid w:val="00AD5AE3"/>
    <w:rsid w:val="00AD6943"/>
    <w:rsid w:val="00AD6C3E"/>
    <w:rsid w:val="00AE4667"/>
    <w:rsid w:val="00AE613D"/>
    <w:rsid w:val="00AE792E"/>
    <w:rsid w:val="00AF1475"/>
    <w:rsid w:val="00AF1ACF"/>
    <w:rsid w:val="00AF25F8"/>
    <w:rsid w:val="00AF2BFD"/>
    <w:rsid w:val="00AF2D04"/>
    <w:rsid w:val="00AF5BE9"/>
    <w:rsid w:val="00AF6359"/>
    <w:rsid w:val="00AF6BCF"/>
    <w:rsid w:val="00AF70C5"/>
    <w:rsid w:val="00AF7379"/>
    <w:rsid w:val="00AF7586"/>
    <w:rsid w:val="00AF7EED"/>
    <w:rsid w:val="00B0135B"/>
    <w:rsid w:val="00B0168D"/>
    <w:rsid w:val="00B017B9"/>
    <w:rsid w:val="00B0516B"/>
    <w:rsid w:val="00B06230"/>
    <w:rsid w:val="00B07E2B"/>
    <w:rsid w:val="00B10328"/>
    <w:rsid w:val="00B11E2B"/>
    <w:rsid w:val="00B16022"/>
    <w:rsid w:val="00B16AFA"/>
    <w:rsid w:val="00B20047"/>
    <w:rsid w:val="00B22B26"/>
    <w:rsid w:val="00B22DAC"/>
    <w:rsid w:val="00B23C79"/>
    <w:rsid w:val="00B248C3"/>
    <w:rsid w:val="00B24E87"/>
    <w:rsid w:val="00B303D8"/>
    <w:rsid w:val="00B30E62"/>
    <w:rsid w:val="00B3195E"/>
    <w:rsid w:val="00B33953"/>
    <w:rsid w:val="00B3486C"/>
    <w:rsid w:val="00B34891"/>
    <w:rsid w:val="00B35032"/>
    <w:rsid w:val="00B35132"/>
    <w:rsid w:val="00B40432"/>
    <w:rsid w:val="00B4046E"/>
    <w:rsid w:val="00B43738"/>
    <w:rsid w:val="00B44571"/>
    <w:rsid w:val="00B45D72"/>
    <w:rsid w:val="00B46C0F"/>
    <w:rsid w:val="00B506D1"/>
    <w:rsid w:val="00B51E28"/>
    <w:rsid w:val="00B525EB"/>
    <w:rsid w:val="00B53E67"/>
    <w:rsid w:val="00B54D1B"/>
    <w:rsid w:val="00B55799"/>
    <w:rsid w:val="00B55993"/>
    <w:rsid w:val="00B57BB6"/>
    <w:rsid w:val="00B60980"/>
    <w:rsid w:val="00B61112"/>
    <w:rsid w:val="00B61673"/>
    <w:rsid w:val="00B61FB8"/>
    <w:rsid w:val="00B65544"/>
    <w:rsid w:val="00B700BA"/>
    <w:rsid w:val="00B712F4"/>
    <w:rsid w:val="00B716FF"/>
    <w:rsid w:val="00B71C6F"/>
    <w:rsid w:val="00B725FD"/>
    <w:rsid w:val="00B74263"/>
    <w:rsid w:val="00B754BC"/>
    <w:rsid w:val="00B76B16"/>
    <w:rsid w:val="00B7741D"/>
    <w:rsid w:val="00B811DD"/>
    <w:rsid w:val="00B8173B"/>
    <w:rsid w:val="00B818E6"/>
    <w:rsid w:val="00B81A64"/>
    <w:rsid w:val="00B83744"/>
    <w:rsid w:val="00B8598E"/>
    <w:rsid w:val="00B92079"/>
    <w:rsid w:val="00B92C6E"/>
    <w:rsid w:val="00B9435B"/>
    <w:rsid w:val="00B961AB"/>
    <w:rsid w:val="00B96849"/>
    <w:rsid w:val="00BA05D6"/>
    <w:rsid w:val="00BA0F86"/>
    <w:rsid w:val="00BA355C"/>
    <w:rsid w:val="00BA35D3"/>
    <w:rsid w:val="00BA667F"/>
    <w:rsid w:val="00BA68F7"/>
    <w:rsid w:val="00BA6920"/>
    <w:rsid w:val="00BB0859"/>
    <w:rsid w:val="00BB1B92"/>
    <w:rsid w:val="00BB2871"/>
    <w:rsid w:val="00BB31AB"/>
    <w:rsid w:val="00BB3F6C"/>
    <w:rsid w:val="00BB5D96"/>
    <w:rsid w:val="00BB6CD2"/>
    <w:rsid w:val="00BB74C6"/>
    <w:rsid w:val="00BC1869"/>
    <w:rsid w:val="00BC62BD"/>
    <w:rsid w:val="00BC62CA"/>
    <w:rsid w:val="00BC6E77"/>
    <w:rsid w:val="00BD0242"/>
    <w:rsid w:val="00BD0617"/>
    <w:rsid w:val="00BD1534"/>
    <w:rsid w:val="00BD3AAF"/>
    <w:rsid w:val="00BD3E65"/>
    <w:rsid w:val="00BD565D"/>
    <w:rsid w:val="00BD5E9E"/>
    <w:rsid w:val="00BD6F5B"/>
    <w:rsid w:val="00BD7C9E"/>
    <w:rsid w:val="00BE055D"/>
    <w:rsid w:val="00BE1A71"/>
    <w:rsid w:val="00BE3166"/>
    <w:rsid w:val="00BE3B63"/>
    <w:rsid w:val="00BE3FEA"/>
    <w:rsid w:val="00BE4DC4"/>
    <w:rsid w:val="00BE56B7"/>
    <w:rsid w:val="00BE5F10"/>
    <w:rsid w:val="00BE668F"/>
    <w:rsid w:val="00BE70E9"/>
    <w:rsid w:val="00BF1A1B"/>
    <w:rsid w:val="00BF24CB"/>
    <w:rsid w:val="00BF314E"/>
    <w:rsid w:val="00BF35F5"/>
    <w:rsid w:val="00BF56AC"/>
    <w:rsid w:val="00BF6CB4"/>
    <w:rsid w:val="00C003E5"/>
    <w:rsid w:val="00C01489"/>
    <w:rsid w:val="00C04635"/>
    <w:rsid w:val="00C05509"/>
    <w:rsid w:val="00C060D7"/>
    <w:rsid w:val="00C06BD2"/>
    <w:rsid w:val="00C10CF0"/>
    <w:rsid w:val="00C12BD4"/>
    <w:rsid w:val="00C14AEF"/>
    <w:rsid w:val="00C16B1D"/>
    <w:rsid w:val="00C16D53"/>
    <w:rsid w:val="00C20AD3"/>
    <w:rsid w:val="00C23FCF"/>
    <w:rsid w:val="00C24F80"/>
    <w:rsid w:val="00C25FD9"/>
    <w:rsid w:val="00C274E3"/>
    <w:rsid w:val="00C315CF"/>
    <w:rsid w:val="00C31D8E"/>
    <w:rsid w:val="00C32A7B"/>
    <w:rsid w:val="00C32C52"/>
    <w:rsid w:val="00C33706"/>
    <w:rsid w:val="00C35960"/>
    <w:rsid w:val="00C37E68"/>
    <w:rsid w:val="00C40556"/>
    <w:rsid w:val="00C40B6E"/>
    <w:rsid w:val="00C41C5F"/>
    <w:rsid w:val="00C443B5"/>
    <w:rsid w:val="00C46F47"/>
    <w:rsid w:val="00C51960"/>
    <w:rsid w:val="00C5264F"/>
    <w:rsid w:val="00C54179"/>
    <w:rsid w:val="00C55877"/>
    <w:rsid w:val="00C55AFA"/>
    <w:rsid w:val="00C56E84"/>
    <w:rsid w:val="00C61A4E"/>
    <w:rsid w:val="00C6247B"/>
    <w:rsid w:val="00C6430E"/>
    <w:rsid w:val="00C64AD0"/>
    <w:rsid w:val="00C64D73"/>
    <w:rsid w:val="00C70149"/>
    <w:rsid w:val="00C70704"/>
    <w:rsid w:val="00C711E8"/>
    <w:rsid w:val="00C717AF"/>
    <w:rsid w:val="00C72708"/>
    <w:rsid w:val="00C727E7"/>
    <w:rsid w:val="00C72AD0"/>
    <w:rsid w:val="00C72FE2"/>
    <w:rsid w:val="00C73089"/>
    <w:rsid w:val="00C735A6"/>
    <w:rsid w:val="00C73AAC"/>
    <w:rsid w:val="00C749D6"/>
    <w:rsid w:val="00C74DDC"/>
    <w:rsid w:val="00C75150"/>
    <w:rsid w:val="00C75A74"/>
    <w:rsid w:val="00C7710B"/>
    <w:rsid w:val="00C80C86"/>
    <w:rsid w:val="00C80CD7"/>
    <w:rsid w:val="00C814A3"/>
    <w:rsid w:val="00C82AC8"/>
    <w:rsid w:val="00C83F89"/>
    <w:rsid w:val="00C8526B"/>
    <w:rsid w:val="00C85DA9"/>
    <w:rsid w:val="00C9154A"/>
    <w:rsid w:val="00C9226A"/>
    <w:rsid w:val="00C9274D"/>
    <w:rsid w:val="00C92EFD"/>
    <w:rsid w:val="00C940B9"/>
    <w:rsid w:val="00C945D8"/>
    <w:rsid w:val="00C95C72"/>
    <w:rsid w:val="00C96497"/>
    <w:rsid w:val="00C9778F"/>
    <w:rsid w:val="00C977DA"/>
    <w:rsid w:val="00CA26FF"/>
    <w:rsid w:val="00CA34AD"/>
    <w:rsid w:val="00CA3D55"/>
    <w:rsid w:val="00CA5888"/>
    <w:rsid w:val="00CA78D7"/>
    <w:rsid w:val="00CB0A6A"/>
    <w:rsid w:val="00CB0BB7"/>
    <w:rsid w:val="00CB0C45"/>
    <w:rsid w:val="00CB112E"/>
    <w:rsid w:val="00CB1350"/>
    <w:rsid w:val="00CB30CD"/>
    <w:rsid w:val="00CB40DD"/>
    <w:rsid w:val="00CB66BA"/>
    <w:rsid w:val="00CC0E59"/>
    <w:rsid w:val="00CC6908"/>
    <w:rsid w:val="00CD0523"/>
    <w:rsid w:val="00CD3630"/>
    <w:rsid w:val="00CD4F3E"/>
    <w:rsid w:val="00CD53D0"/>
    <w:rsid w:val="00CD5887"/>
    <w:rsid w:val="00CD62FD"/>
    <w:rsid w:val="00CD6DA1"/>
    <w:rsid w:val="00CE1355"/>
    <w:rsid w:val="00CE148F"/>
    <w:rsid w:val="00CE1F38"/>
    <w:rsid w:val="00CE31EC"/>
    <w:rsid w:val="00CE34EC"/>
    <w:rsid w:val="00CE4895"/>
    <w:rsid w:val="00CE55BE"/>
    <w:rsid w:val="00CE68FB"/>
    <w:rsid w:val="00CF0162"/>
    <w:rsid w:val="00CF09D6"/>
    <w:rsid w:val="00CF1485"/>
    <w:rsid w:val="00CF2653"/>
    <w:rsid w:val="00CF3F93"/>
    <w:rsid w:val="00CF4412"/>
    <w:rsid w:val="00CF5704"/>
    <w:rsid w:val="00CF77A2"/>
    <w:rsid w:val="00D013EF"/>
    <w:rsid w:val="00D01570"/>
    <w:rsid w:val="00D0390C"/>
    <w:rsid w:val="00D04779"/>
    <w:rsid w:val="00D04A22"/>
    <w:rsid w:val="00D10B90"/>
    <w:rsid w:val="00D1225B"/>
    <w:rsid w:val="00D12274"/>
    <w:rsid w:val="00D12D3F"/>
    <w:rsid w:val="00D138A8"/>
    <w:rsid w:val="00D15A73"/>
    <w:rsid w:val="00D21967"/>
    <w:rsid w:val="00D229E6"/>
    <w:rsid w:val="00D22AA4"/>
    <w:rsid w:val="00D2326A"/>
    <w:rsid w:val="00D23620"/>
    <w:rsid w:val="00D23E86"/>
    <w:rsid w:val="00D24C52"/>
    <w:rsid w:val="00D25161"/>
    <w:rsid w:val="00D2695A"/>
    <w:rsid w:val="00D27CA9"/>
    <w:rsid w:val="00D307D7"/>
    <w:rsid w:val="00D3192B"/>
    <w:rsid w:val="00D3482E"/>
    <w:rsid w:val="00D34B80"/>
    <w:rsid w:val="00D34F25"/>
    <w:rsid w:val="00D438A3"/>
    <w:rsid w:val="00D455D0"/>
    <w:rsid w:val="00D460DB"/>
    <w:rsid w:val="00D47155"/>
    <w:rsid w:val="00D51DE9"/>
    <w:rsid w:val="00D51F0A"/>
    <w:rsid w:val="00D54808"/>
    <w:rsid w:val="00D54BD2"/>
    <w:rsid w:val="00D563C6"/>
    <w:rsid w:val="00D57527"/>
    <w:rsid w:val="00D57E36"/>
    <w:rsid w:val="00D6036C"/>
    <w:rsid w:val="00D60F56"/>
    <w:rsid w:val="00D62106"/>
    <w:rsid w:val="00D63515"/>
    <w:rsid w:val="00D6397A"/>
    <w:rsid w:val="00D646D3"/>
    <w:rsid w:val="00D66017"/>
    <w:rsid w:val="00D702B4"/>
    <w:rsid w:val="00D702DE"/>
    <w:rsid w:val="00D70AC1"/>
    <w:rsid w:val="00D71407"/>
    <w:rsid w:val="00D75A09"/>
    <w:rsid w:val="00D7655A"/>
    <w:rsid w:val="00D76B78"/>
    <w:rsid w:val="00D76C5D"/>
    <w:rsid w:val="00D777E5"/>
    <w:rsid w:val="00D81D9E"/>
    <w:rsid w:val="00D82CB8"/>
    <w:rsid w:val="00D84F1A"/>
    <w:rsid w:val="00D87F92"/>
    <w:rsid w:val="00D9018E"/>
    <w:rsid w:val="00D92082"/>
    <w:rsid w:val="00D942FE"/>
    <w:rsid w:val="00D94B41"/>
    <w:rsid w:val="00D955CD"/>
    <w:rsid w:val="00D965C4"/>
    <w:rsid w:val="00DA1235"/>
    <w:rsid w:val="00DA29E9"/>
    <w:rsid w:val="00DA3606"/>
    <w:rsid w:val="00DA3F7E"/>
    <w:rsid w:val="00DA413C"/>
    <w:rsid w:val="00DA72DC"/>
    <w:rsid w:val="00DA7389"/>
    <w:rsid w:val="00DA776A"/>
    <w:rsid w:val="00DA7988"/>
    <w:rsid w:val="00DB25C8"/>
    <w:rsid w:val="00DB2A13"/>
    <w:rsid w:val="00DB42C5"/>
    <w:rsid w:val="00DB4CE3"/>
    <w:rsid w:val="00DB526E"/>
    <w:rsid w:val="00DB545C"/>
    <w:rsid w:val="00DB5C12"/>
    <w:rsid w:val="00DB6408"/>
    <w:rsid w:val="00DC0A63"/>
    <w:rsid w:val="00DC28AE"/>
    <w:rsid w:val="00DC2FCB"/>
    <w:rsid w:val="00DC4F76"/>
    <w:rsid w:val="00DC5C14"/>
    <w:rsid w:val="00DC6007"/>
    <w:rsid w:val="00DD04F8"/>
    <w:rsid w:val="00DD12D8"/>
    <w:rsid w:val="00DD1CC3"/>
    <w:rsid w:val="00DD2FB6"/>
    <w:rsid w:val="00DD3029"/>
    <w:rsid w:val="00DD31BE"/>
    <w:rsid w:val="00DD3A65"/>
    <w:rsid w:val="00DD6345"/>
    <w:rsid w:val="00DD6895"/>
    <w:rsid w:val="00DD73DC"/>
    <w:rsid w:val="00DD7D9F"/>
    <w:rsid w:val="00DE02F9"/>
    <w:rsid w:val="00DE3F58"/>
    <w:rsid w:val="00DE49EE"/>
    <w:rsid w:val="00DE5CE1"/>
    <w:rsid w:val="00DF2738"/>
    <w:rsid w:val="00DF3094"/>
    <w:rsid w:val="00DF499B"/>
    <w:rsid w:val="00DF5FEC"/>
    <w:rsid w:val="00DF66AF"/>
    <w:rsid w:val="00DF7C00"/>
    <w:rsid w:val="00DF7D66"/>
    <w:rsid w:val="00E0052B"/>
    <w:rsid w:val="00E00FFF"/>
    <w:rsid w:val="00E013EF"/>
    <w:rsid w:val="00E05BD8"/>
    <w:rsid w:val="00E061DA"/>
    <w:rsid w:val="00E06361"/>
    <w:rsid w:val="00E068E4"/>
    <w:rsid w:val="00E07ED4"/>
    <w:rsid w:val="00E10487"/>
    <w:rsid w:val="00E10866"/>
    <w:rsid w:val="00E13751"/>
    <w:rsid w:val="00E15EB2"/>
    <w:rsid w:val="00E16692"/>
    <w:rsid w:val="00E16774"/>
    <w:rsid w:val="00E171C7"/>
    <w:rsid w:val="00E20241"/>
    <w:rsid w:val="00E2216B"/>
    <w:rsid w:val="00E2426B"/>
    <w:rsid w:val="00E244C4"/>
    <w:rsid w:val="00E24D1F"/>
    <w:rsid w:val="00E2533F"/>
    <w:rsid w:val="00E27ACA"/>
    <w:rsid w:val="00E30570"/>
    <w:rsid w:val="00E315A8"/>
    <w:rsid w:val="00E334B5"/>
    <w:rsid w:val="00E34B6E"/>
    <w:rsid w:val="00E36A36"/>
    <w:rsid w:val="00E36D70"/>
    <w:rsid w:val="00E40011"/>
    <w:rsid w:val="00E43348"/>
    <w:rsid w:val="00E444D7"/>
    <w:rsid w:val="00E44D1E"/>
    <w:rsid w:val="00E4591E"/>
    <w:rsid w:val="00E469C0"/>
    <w:rsid w:val="00E47696"/>
    <w:rsid w:val="00E5269B"/>
    <w:rsid w:val="00E5506E"/>
    <w:rsid w:val="00E55353"/>
    <w:rsid w:val="00E556AA"/>
    <w:rsid w:val="00E5647E"/>
    <w:rsid w:val="00E602B1"/>
    <w:rsid w:val="00E60628"/>
    <w:rsid w:val="00E6107B"/>
    <w:rsid w:val="00E61FFC"/>
    <w:rsid w:val="00E62E56"/>
    <w:rsid w:val="00E64795"/>
    <w:rsid w:val="00E650B3"/>
    <w:rsid w:val="00E65BB1"/>
    <w:rsid w:val="00E65CE8"/>
    <w:rsid w:val="00E663F1"/>
    <w:rsid w:val="00E71BBA"/>
    <w:rsid w:val="00E73579"/>
    <w:rsid w:val="00E73BC2"/>
    <w:rsid w:val="00E8003A"/>
    <w:rsid w:val="00E80BA3"/>
    <w:rsid w:val="00E80BD4"/>
    <w:rsid w:val="00E82E72"/>
    <w:rsid w:val="00E83201"/>
    <w:rsid w:val="00E8412A"/>
    <w:rsid w:val="00E8419A"/>
    <w:rsid w:val="00E84624"/>
    <w:rsid w:val="00E9133F"/>
    <w:rsid w:val="00E94888"/>
    <w:rsid w:val="00E950E4"/>
    <w:rsid w:val="00EA19D3"/>
    <w:rsid w:val="00EA2117"/>
    <w:rsid w:val="00EA2D87"/>
    <w:rsid w:val="00EA2EFF"/>
    <w:rsid w:val="00EA3479"/>
    <w:rsid w:val="00EA48FF"/>
    <w:rsid w:val="00EA544C"/>
    <w:rsid w:val="00EA5E01"/>
    <w:rsid w:val="00EA78EE"/>
    <w:rsid w:val="00EB0187"/>
    <w:rsid w:val="00EB0870"/>
    <w:rsid w:val="00EB1DA6"/>
    <w:rsid w:val="00EB2408"/>
    <w:rsid w:val="00EB38BF"/>
    <w:rsid w:val="00EB52E4"/>
    <w:rsid w:val="00EB6351"/>
    <w:rsid w:val="00EB667F"/>
    <w:rsid w:val="00EB7A78"/>
    <w:rsid w:val="00EC035B"/>
    <w:rsid w:val="00EC040D"/>
    <w:rsid w:val="00EC17CE"/>
    <w:rsid w:val="00EC1FAA"/>
    <w:rsid w:val="00EC24DE"/>
    <w:rsid w:val="00EC2F99"/>
    <w:rsid w:val="00EC4615"/>
    <w:rsid w:val="00EC645C"/>
    <w:rsid w:val="00ED1704"/>
    <w:rsid w:val="00ED20CF"/>
    <w:rsid w:val="00ED4F5E"/>
    <w:rsid w:val="00ED5248"/>
    <w:rsid w:val="00ED7651"/>
    <w:rsid w:val="00EE085F"/>
    <w:rsid w:val="00EE370F"/>
    <w:rsid w:val="00EE3B44"/>
    <w:rsid w:val="00EE521C"/>
    <w:rsid w:val="00EE59BB"/>
    <w:rsid w:val="00EE5B92"/>
    <w:rsid w:val="00EE5BCE"/>
    <w:rsid w:val="00EE6383"/>
    <w:rsid w:val="00EE72F8"/>
    <w:rsid w:val="00EF03C6"/>
    <w:rsid w:val="00EF09C1"/>
    <w:rsid w:val="00EF6862"/>
    <w:rsid w:val="00EF6C82"/>
    <w:rsid w:val="00EF71D8"/>
    <w:rsid w:val="00EF7D71"/>
    <w:rsid w:val="00F01077"/>
    <w:rsid w:val="00F03422"/>
    <w:rsid w:val="00F04356"/>
    <w:rsid w:val="00F06213"/>
    <w:rsid w:val="00F0673C"/>
    <w:rsid w:val="00F07D94"/>
    <w:rsid w:val="00F107A2"/>
    <w:rsid w:val="00F11316"/>
    <w:rsid w:val="00F133BF"/>
    <w:rsid w:val="00F14D3C"/>
    <w:rsid w:val="00F15659"/>
    <w:rsid w:val="00F16375"/>
    <w:rsid w:val="00F170B3"/>
    <w:rsid w:val="00F17C72"/>
    <w:rsid w:val="00F17DA3"/>
    <w:rsid w:val="00F2052B"/>
    <w:rsid w:val="00F213BC"/>
    <w:rsid w:val="00F2490E"/>
    <w:rsid w:val="00F25606"/>
    <w:rsid w:val="00F26A22"/>
    <w:rsid w:val="00F2743F"/>
    <w:rsid w:val="00F30A60"/>
    <w:rsid w:val="00F31766"/>
    <w:rsid w:val="00F32A2D"/>
    <w:rsid w:val="00F336FC"/>
    <w:rsid w:val="00F354FF"/>
    <w:rsid w:val="00F37EC9"/>
    <w:rsid w:val="00F42852"/>
    <w:rsid w:val="00F42BD1"/>
    <w:rsid w:val="00F4348B"/>
    <w:rsid w:val="00F459E5"/>
    <w:rsid w:val="00F465A2"/>
    <w:rsid w:val="00F524C7"/>
    <w:rsid w:val="00F53D89"/>
    <w:rsid w:val="00F56F15"/>
    <w:rsid w:val="00F6105C"/>
    <w:rsid w:val="00F620D2"/>
    <w:rsid w:val="00F63124"/>
    <w:rsid w:val="00F71A3D"/>
    <w:rsid w:val="00F71D1B"/>
    <w:rsid w:val="00F72144"/>
    <w:rsid w:val="00F735CC"/>
    <w:rsid w:val="00F7627F"/>
    <w:rsid w:val="00F769A9"/>
    <w:rsid w:val="00F77904"/>
    <w:rsid w:val="00F82FE7"/>
    <w:rsid w:val="00F83573"/>
    <w:rsid w:val="00F8397B"/>
    <w:rsid w:val="00F8417C"/>
    <w:rsid w:val="00F84A3B"/>
    <w:rsid w:val="00F8643D"/>
    <w:rsid w:val="00F869EF"/>
    <w:rsid w:val="00F86A36"/>
    <w:rsid w:val="00F9302C"/>
    <w:rsid w:val="00F94638"/>
    <w:rsid w:val="00F96C49"/>
    <w:rsid w:val="00FA28CD"/>
    <w:rsid w:val="00FA391B"/>
    <w:rsid w:val="00FA3970"/>
    <w:rsid w:val="00FA3AE9"/>
    <w:rsid w:val="00FA3D7D"/>
    <w:rsid w:val="00FA5000"/>
    <w:rsid w:val="00FA54B1"/>
    <w:rsid w:val="00FA54C9"/>
    <w:rsid w:val="00FA5952"/>
    <w:rsid w:val="00FA6DC1"/>
    <w:rsid w:val="00FA7A39"/>
    <w:rsid w:val="00FB046A"/>
    <w:rsid w:val="00FB1926"/>
    <w:rsid w:val="00FB1A9B"/>
    <w:rsid w:val="00FB1CF2"/>
    <w:rsid w:val="00FB348A"/>
    <w:rsid w:val="00FB4419"/>
    <w:rsid w:val="00FB694B"/>
    <w:rsid w:val="00FB7925"/>
    <w:rsid w:val="00FC01CA"/>
    <w:rsid w:val="00FC07A4"/>
    <w:rsid w:val="00FC1492"/>
    <w:rsid w:val="00FC2188"/>
    <w:rsid w:val="00FC47BB"/>
    <w:rsid w:val="00FC750F"/>
    <w:rsid w:val="00FD56AB"/>
    <w:rsid w:val="00FD7B12"/>
    <w:rsid w:val="00FE0562"/>
    <w:rsid w:val="00FE3715"/>
    <w:rsid w:val="00FE66C4"/>
    <w:rsid w:val="00FF005E"/>
    <w:rsid w:val="00FF0EB3"/>
    <w:rsid w:val="00FF451D"/>
    <w:rsid w:val="00FF5C8C"/>
    <w:rsid w:val="00FF69F5"/>
    <w:rsid w:val="00FF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83B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har"/>
    <w:uiPriority w:val="9"/>
    <w:qFormat/>
    <w:rsid w:val="00782B8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msonormal0">
    <w:name w:val="msonormal"/>
    <w:basedOn w:val="Normal"/>
    <w:rsid w:val="00646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maiusculas">
    <w:name w:val="texto_centralizado_maiusculas"/>
    <w:basedOn w:val="Normal"/>
    <w:rsid w:val="00646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ementa">
    <w:name w:val="texto_ementa"/>
    <w:basedOn w:val="Normal"/>
    <w:rsid w:val="00646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646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46428"/>
    <w:rPr>
      <w:b/>
      <w:bCs/>
    </w:rPr>
  </w:style>
  <w:style w:type="character" w:styleId="Hyperlink">
    <w:name w:val="Hyperlink"/>
    <w:basedOn w:val="Fontepargpadro"/>
    <w:uiPriority w:val="99"/>
    <w:unhideWhenUsed/>
    <w:rsid w:val="00646428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646428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646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91529C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A169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A1695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1695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169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16952"/>
    <w:rPr>
      <w:b/>
      <w:bCs/>
      <w:sz w:val="20"/>
      <w:szCs w:val="20"/>
    </w:rPr>
  </w:style>
  <w:style w:type="character" w:customStyle="1" w:styleId="cf01">
    <w:name w:val="cf01"/>
    <w:basedOn w:val="Fontepargpadro"/>
    <w:rsid w:val="00C01489"/>
    <w:rPr>
      <w:rFonts w:ascii="Segoe UI" w:hAnsi="Segoe UI" w:cs="Segoe UI" w:hint="default"/>
      <w:sz w:val="18"/>
      <w:szCs w:val="18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D73D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A69F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A69F7"/>
  </w:style>
  <w:style w:type="paragraph" w:styleId="Rodap">
    <w:name w:val="footer"/>
    <w:basedOn w:val="Normal"/>
    <w:link w:val="RodapChar"/>
    <w:uiPriority w:val="99"/>
    <w:unhideWhenUsed/>
    <w:rsid w:val="00AA69F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A69F7"/>
  </w:style>
  <w:style w:type="character" w:styleId="TextodoEspaoReservado">
    <w:name w:val="Placeholder Text"/>
    <w:basedOn w:val="Fontepargpadro"/>
    <w:uiPriority w:val="99"/>
    <w:semiHidden/>
    <w:rsid w:val="00FA7A39"/>
    <w:rPr>
      <w:color w:val="666666"/>
    </w:rPr>
  </w:style>
  <w:style w:type="character" w:customStyle="1" w:styleId="Estilo1">
    <w:name w:val="Estilo1"/>
    <w:basedOn w:val="Fontepargpadro"/>
    <w:uiPriority w:val="1"/>
    <w:rsid w:val="000F07C4"/>
    <w:rPr>
      <w:b/>
    </w:rPr>
  </w:style>
  <w:style w:type="table" w:styleId="Tabelacomgrade">
    <w:name w:val="Table Grid"/>
    <w:basedOn w:val="Tabelanormal"/>
    <w:uiPriority w:val="39"/>
    <w:rsid w:val="00BB7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har">
    <w:name w:val="Título 5 Char"/>
    <w:basedOn w:val="Fontepargpadro"/>
    <w:link w:val="Ttulo5"/>
    <w:uiPriority w:val="9"/>
    <w:rsid w:val="00782B8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har"/>
    <w:uiPriority w:val="9"/>
    <w:qFormat/>
    <w:rsid w:val="00782B8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msonormal0">
    <w:name w:val="msonormal"/>
    <w:basedOn w:val="Normal"/>
    <w:rsid w:val="00646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maiusculas">
    <w:name w:val="texto_centralizado_maiusculas"/>
    <w:basedOn w:val="Normal"/>
    <w:rsid w:val="00646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ementa">
    <w:name w:val="texto_ementa"/>
    <w:basedOn w:val="Normal"/>
    <w:rsid w:val="00646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646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46428"/>
    <w:rPr>
      <w:b/>
      <w:bCs/>
    </w:rPr>
  </w:style>
  <w:style w:type="character" w:styleId="Hyperlink">
    <w:name w:val="Hyperlink"/>
    <w:basedOn w:val="Fontepargpadro"/>
    <w:uiPriority w:val="99"/>
    <w:unhideWhenUsed/>
    <w:rsid w:val="00646428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646428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646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91529C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A169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A1695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1695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169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16952"/>
    <w:rPr>
      <w:b/>
      <w:bCs/>
      <w:sz w:val="20"/>
      <w:szCs w:val="20"/>
    </w:rPr>
  </w:style>
  <w:style w:type="character" w:customStyle="1" w:styleId="cf01">
    <w:name w:val="cf01"/>
    <w:basedOn w:val="Fontepargpadro"/>
    <w:rsid w:val="00C01489"/>
    <w:rPr>
      <w:rFonts w:ascii="Segoe UI" w:hAnsi="Segoe UI" w:cs="Segoe UI" w:hint="default"/>
      <w:sz w:val="18"/>
      <w:szCs w:val="18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D73D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A69F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A69F7"/>
  </w:style>
  <w:style w:type="paragraph" w:styleId="Rodap">
    <w:name w:val="footer"/>
    <w:basedOn w:val="Normal"/>
    <w:link w:val="RodapChar"/>
    <w:uiPriority w:val="99"/>
    <w:unhideWhenUsed/>
    <w:rsid w:val="00AA69F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A69F7"/>
  </w:style>
  <w:style w:type="character" w:styleId="TextodoEspaoReservado">
    <w:name w:val="Placeholder Text"/>
    <w:basedOn w:val="Fontepargpadro"/>
    <w:uiPriority w:val="99"/>
    <w:semiHidden/>
    <w:rsid w:val="00FA7A39"/>
    <w:rPr>
      <w:color w:val="666666"/>
    </w:rPr>
  </w:style>
  <w:style w:type="character" w:customStyle="1" w:styleId="Estilo1">
    <w:name w:val="Estilo1"/>
    <w:basedOn w:val="Fontepargpadro"/>
    <w:uiPriority w:val="1"/>
    <w:rsid w:val="000F07C4"/>
    <w:rPr>
      <w:b/>
    </w:rPr>
  </w:style>
  <w:style w:type="table" w:styleId="Tabelacomgrade">
    <w:name w:val="Table Grid"/>
    <w:basedOn w:val="Tabelanormal"/>
    <w:uiPriority w:val="39"/>
    <w:rsid w:val="00BB7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har">
    <w:name w:val="Título 5 Char"/>
    <w:basedOn w:val="Fontepargpadro"/>
    <w:link w:val="Ttulo5"/>
    <w:uiPriority w:val="9"/>
    <w:rsid w:val="00782B8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4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eb.trf3.jus.br/anexos/download/A041A95413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7D72A-8F4F-43A1-8BF8-D2A08761D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Tribunal Regional Federal 3ª Região</Company>
  <LinksUpToDate>false</LinksUpToDate>
  <CharactersWithSpaces>761</CharactersWithSpaces>
  <SharedDoc>false</SharedDoc>
  <HLinks>
    <vt:vector size="246" baseType="variant">
      <vt:variant>
        <vt:i4>393324</vt:i4>
      </vt:variant>
      <vt:variant>
        <vt:i4>291</vt:i4>
      </vt:variant>
      <vt:variant>
        <vt:i4>0</vt:i4>
      </vt:variant>
      <vt:variant>
        <vt:i4>5</vt:i4>
      </vt:variant>
      <vt:variant>
        <vt:lpwstr>https://trf3jusbr-my.sharepoint.com/:w:/g/personal/viteixei_trf3_jus_br/EeiPboDVWjJOi9S3Ez5Q6lUBNGBgnpuE5tRGqylrfsoQnQ?e=UDsQ1a</vt:lpwstr>
      </vt:variant>
      <vt:variant>
        <vt:lpwstr/>
      </vt:variant>
      <vt:variant>
        <vt:i4>8060939</vt:i4>
      </vt:variant>
      <vt:variant>
        <vt:i4>285</vt:i4>
      </vt:variant>
      <vt:variant>
        <vt:i4>0</vt:i4>
      </vt:variant>
      <vt:variant>
        <vt:i4>5</vt:i4>
      </vt:variant>
      <vt:variant>
        <vt:lpwstr>mailto:admsp-suli@trf3.jus.br</vt:lpwstr>
      </vt:variant>
      <vt:variant>
        <vt:lpwstr/>
      </vt:variant>
      <vt:variant>
        <vt:i4>5898253</vt:i4>
      </vt:variant>
      <vt:variant>
        <vt:i4>282</vt:i4>
      </vt:variant>
      <vt:variant>
        <vt:i4>0</vt:i4>
      </vt:variant>
      <vt:variant>
        <vt:i4>5</vt:i4>
      </vt:variant>
      <vt:variant>
        <vt:lpwstr>https://web.trf3.jus.br/contas/Licitacoes</vt:lpwstr>
      </vt:variant>
      <vt:variant>
        <vt:lpwstr/>
      </vt:variant>
      <vt:variant>
        <vt:i4>8060939</vt:i4>
      </vt:variant>
      <vt:variant>
        <vt:i4>279</vt:i4>
      </vt:variant>
      <vt:variant>
        <vt:i4>0</vt:i4>
      </vt:variant>
      <vt:variant>
        <vt:i4>5</vt:i4>
      </vt:variant>
      <vt:variant>
        <vt:lpwstr>mailto:admsp-suli@trf3.jus.br</vt:lpwstr>
      </vt:variant>
      <vt:variant>
        <vt:lpwstr/>
      </vt:variant>
      <vt:variant>
        <vt:i4>8060939</vt:i4>
      </vt:variant>
      <vt:variant>
        <vt:i4>276</vt:i4>
      </vt:variant>
      <vt:variant>
        <vt:i4>0</vt:i4>
      </vt:variant>
      <vt:variant>
        <vt:i4>5</vt:i4>
      </vt:variant>
      <vt:variant>
        <vt:lpwstr>mailto:admsp-suli@trf3.jus.br</vt:lpwstr>
      </vt:variant>
      <vt:variant>
        <vt:lpwstr/>
      </vt:variant>
      <vt:variant>
        <vt:i4>6684774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7471209</vt:i4>
      </vt:variant>
      <vt:variant>
        <vt:i4>267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7733284</vt:i4>
      </vt:variant>
      <vt:variant>
        <vt:i4>216</vt:i4>
      </vt:variant>
      <vt:variant>
        <vt:i4>0</vt:i4>
      </vt:variant>
      <vt:variant>
        <vt:i4>5</vt:i4>
      </vt:variant>
      <vt:variant>
        <vt:lpwstr>https://sei.trf3.jus.br/sei/controlador_externo.php?acao=usuario_externo_logar&amp;id_orgao_acesso_externo=1</vt:lpwstr>
      </vt:variant>
      <vt:variant>
        <vt:lpwstr/>
      </vt:variant>
      <vt:variant>
        <vt:i4>3473469</vt:i4>
      </vt:variant>
      <vt:variant>
        <vt:i4>213</vt:i4>
      </vt:variant>
      <vt:variant>
        <vt:i4>0</vt:i4>
      </vt:variant>
      <vt:variant>
        <vt:i4>5</vt:i4>
      </vt:variant>
      <vt:variant>
        <vt:lpwstr>http://www.jfsp.jus.br/</vt:lpwstr>
      </vt:variant>
      <vt:variant>
        <vt:lpwstr/>
      </vt:variant>
      <vt:variant>
        <vt:i4>7733284</vt:i4>
      </vt:variant>
      <vt:variant>
        <vt:i4>210</vt:i4>
      </vt:variant>
      <vt:variant>
        <vt:i4>0</vt:i4>
      </vt:variant>
      <vt:variant>
        <vt:i4>5</vt:i4>
      </vt:variant>
      <vt:variant>
        <vt:lpwstr>https://sei.trf3.jus.br/sei/controlador_externo.php?acao=usuario_externo_logar&amp;id_orgao_acesso_externo=1</vt:lpwstr>
      </vt:variant>
      <vt:variant>
        <vt:lpwstr/>
      </vt:variant>
      <vt:variant>
        <vt:i4>3473469</vt:i4>
      </vt:variant>
      <vt:variant>
        <vt:i4>207</vt:i4>
      </vt:variant>
      <vt:variant>
        <vt:i4>0</vt:i4>
      </vt:variant>
      <vt:variant>
        <vt:i4>5</vt:i4>
      </vt:variant>
      <vt:variant>
        <vt:lpwstr>http://www.jfsp.jus.br/</vt:lpwstr>
      </vt:variant>
      <vt:variant>
        <vt:lpwstr/>
      </vt:variant>
      <vt:variant>
        <vt:i4>8060939</vt:i4>
      </vt:variant>
      <vt:variant>
        <vt:i4>204</vt:i4>
      </vt:variant>
      <vt:variant>
        <vt:i4>0</vt:i4>
      </vt:variant>
      <vt:variant>
        <vt:i4>5</vt:i4>
      </vt:variant>
      <vt:variant>
        <vt:lpwstr>mailto:admsp-suli@trf3.jus.br</vt:lpwstr>
      </vt:variant>
      <vt:variant>
        <vt:lpwstr/>
      </vt:variant>
      <vt:variant>
        <vt:i4>7471209</vt:i4>
      </vt:variant>
      <vt:variant>
        <vt:i4>201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2097154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Anexo_II</vt:lpwstr>
      </vt:variant>
      <vt:variant>
        <vt:i4>1441794</vt:i4>
      </vt:variant>
      <vt:variant>
        <vt:i4>189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2097154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Anexo_II</vt:lpwstr>
      </vt:variant>
      <vt:variant>
        <vt:i4>1441794</vt:i4>
      </vt:variant>
      <vt:variant>
        <vt:i4>177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2097154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Anexo_II</vt:lpwstr>
      </vt:variant>
      <vt:variant>
        <vt:i4>8060939</vt:i4>
      </vt:variant>
      <vt:variant>
        <vt:i4>138</vt:i4>
      </vt:variant>
      <vt:variant>
        <vt:i4>0</vt:i4>
      </vt:variant>
      <vt:variant>
        <vt:i4>5</vt:i4>
      </vt:variant>
      <vt:variant>
        <vt:lpwstr>mailto:admsp-suli@trf3.jus.br</vt:lpwstr>
      </vt:variant>
      <vt:variant>
        <vt:lpwstr/>
      </vt:variant>
      <vt:variant>
        <vt:i4>7471209</vt:i4>
      </vt:variant>
      <vt:variant>
        <vt:i4>123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108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105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102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4784249</vt:i4>
      </vt:variant>
      <vt:variant>
        <vt:i4>96</vt:i4>
      </vt:variant>
      <vt:variant>
        <vt:i4>0</vt:i4>
      </vt:variant>
      <vt:variant>
        <vt:i4>5</vt:i4>
      </vt:variant>
      <vt:variant>
        <vt:lpwstr>https://www.planalto.gov.br/ccivil_03/leis/L8429compilada.htm</vt:lpwstr>
      </vt:variant>
      <vt:variant>
        <vt:lpwstr/>
      </vt:variant>
      <vt:variant>
        <vt:i4>3014755</vt:i4>
      </vt:variant>
      <vt:variant>
        <vt:i4>87</vt:i4>
      </vt:variant>
      <vt:variant>
        <vt:i4>0</vt:i4>
      </vt:variant>
      <vt:variant>
        <vt:i4>5</vt:i4>
      </vt:variant>
      <vt:variant>
        <vt:lpwstr>http://www.sorteio.com/</vt:lpwstr>
      </vt:variant>
      <vt:variant>
        <vt:lpwstr/>
      </vt:variant>
      <vt:variant>
        <vt:i4>7471209</vt:i4>
      </vt:variant>
      <vt:variant>
        <vt:i4>69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2097154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Anexo_II</vt:lpwstr>
      </vt:variant>
      <vt:variant>
        <vt:i4>589855</vt:i4>
      </vt:variant>
      <vt:variant>
        <vt:i4>24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2490476</vt:i4>
      </vt:variant>
      <vt:variant>
        <vt:i4>21</vt:i4>
      </vt:variant>
      <vt:variant>
        <vt:i4>0</vt:i4>
      </vt:variant>
      <vt:variant>
        <vt:i4>5</vt:i4>
      </vt:variant>
      <vt:variant>
        <vt:lpwstr>http://www.gov.br/compras/</vt:lpwstr>
      </vt:variant>
      <vt:variant>
        <vt:lpwstr/>
      </vt:variant>
      <vt:variant>
        <vt:i4>6684778</vt:i4>
      </vt:variant>
      <vt:variant>
        <vt:i4>18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7209071</vt:i4>
      </vt:variant>
      <vt:variant>
        <vt:i4>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4784150</vt:i4>
      </vt:variant>
      <vt:variant>
        <vt:i4>9</vt:i4>
      </vt:variant>
      <vt:variant>
        <vt:i4>0</vt:i4>
      </vt:variant>
      <vt:variant>
        <vt:i4>5</vt:i4>
      </vt:variant>
      <vt:variant>
        <vt:lpwstr>https://www.gov.br/agu/pt-br/composicao/cgu/cgu/modelos/licitacoesecontratos</vt:lpwstr>
      </vt:variant>
      <vt:variant>
        <vt:lpwstr/>
      </vt:variant>
      <vt:variant>
        <vt:i4>1507421</vt:i4>
      </vt:variant>
      <vt:variant>
        <vt:i4>6</vt:i4>
      </vt:variant>
      <vt:variant>
        <vt:i4>0</vt:i4>
      </vt:variant>
      <vt:variant>
        <vt:i4>5</vt:i4>
      </vt:variant>
      <vt:variant>
        <vt:lpwstr>https://portal.tcu.gov.br/licitacoes-e-contratos-orientacoes-e-jurisprudencia-do-tcu.htm</vt:lpwstr>
      </vt:variant>
      <vt:variant>
        <vt:lpwstr/>
      </vt:variant>
      <vt:variant>
        <vt:i4>7471209</vt:i4>
      </vt:variant>
      <vt:variant>
        <vt:i4>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5439503</vt:i4>
      </vt:variant>
      <vt:variant>
        <vt:i4>0</vt:i4>
      </vt:variant>
      <vt:variant>
        <vt:i4>0</vt:i4>
      </vt:variant>
      <vt:variant>
        <vt:i4>5</vt:i4>
      </vt:variant>
      <vt:variant>
        <vt:lpwstr>https://www.trf3.jus.br/intranet/alic</vt:lpwstr>
      </vt:variant>
      <vt:variant>
        <vt:lpwstr/>
      </vt:variant>
      <vt:variant>
        <vt:i4>7340137</vt:i4>
      </vt:variant>
      <vt:variant>
        <vt:i4>9</vt:i4>
      </vt:variant>
      <vt:variant>
        <vt:i4>0</vt:i4>
      </vt:variant>
      <vt:variant>
        <vt:i4>5</vt:i4>
      </vt:variant>
      <vt:variant>
        <vt:lpwstr>https://www.gov.br/compras/pt-br/acesso-a-informacao/comunicados/no-06-2023-balancos-de-exercicios-anteriores-poderao-ser-cadastrados-no-ambiente-do-sicaf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https://www.gov.br/gestao/pt-br/assuntos/noticias/2024/janeiro/entenda-como-vai-funcionar-a-margem-de-preferencia-em-compras-publicas</vt:lpwstr>
      </vt:variant>
      <vt:variant>
        <vt:lpwstr/>
      </vt:variant>
      <vt:variant>
        <vt:i4>7209060</vt:i4>
      </vt:variant>
      <vt:variant>
        <vt:i4>3</vt:i4>
      </vt:variant>
      <vt:variant>
        <vt:i4>0</vt:i4>
      </vt:variant>
      <vt:variant>
        <vt:i4>5</vt:i4>
      </vt:variant>
      <vt:variant>
        <vt:lpwstr>https://www.planalto.gov.br/ccivil_03/_Ato2023-2026/2024/Decreto/D11890.htm</vt:lpwstr>
      </vt:variant>
      <vt:variant>
        <vt:lpwstr/>
      </vt:variant>
      <vt:variant>
        <vt:i4>1507416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https://www.gov.br/compras/pt-br/agente-publico/orientacoes-e-procedimentos/21-orientacao-sobre-a-aplicacao-do-direito-de-preferencia-nas-contratacoes-de-servicos-de-tecnologia-da-informacao-associados-ao-fornecimento-ou-locacao-de-bens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JOCELITO DE BRITO CAVALCANTI</dc:creator>
  <cp:lastModifiedBy>Carlos</cp:lastModifiedBy>
  <cp:revision>6</cp:revision>
  <dcterms:created xsi:type="dcterms:W3CDTF">2024-11-28T11:28:00Z</dcterms:created>
  <dcterms:modified xsi:type="dcterms:W3CDTF">2024-11-28T15:34:00Z</dcterms:modified>
</cp:coreProperties>
</file>